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982D64" w:rsidP="00982D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014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9E28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913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 w:rsidR="009E28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07</w:t>
      </w:r>
      <w:r w:rsidR="008A48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.04</w:t>
      </w:r>
      <w:r w:rsidR="00DE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года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</w:t>
      </w:r>
      <w:r w:rsidR="000273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собом тендера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DC38AD">
        <w:rPr>
          <w:rFonts w:hAnsi="Times New Roman" w:cs="Times New Roman"/>
          <w:color w:val="000000"/>
          <w:sz w:val="24"/>
          <w:szCs w:val="24"/>
          <w:lang w:val="ru-RU"/>
        </w:rPr>
        <w:t>22.  05</w:t>
      </w:r>
      <w:r w:rsidR="00913F33">
        <w:rPr>
          <w:rFonts w:hAnsi="Times New Roman" w:cs="Times New Roman"/>
          <w:color w:val="000000"/>
          <w:sz w:val="24"/>
          <w:szCs w:val="24"/>
          <w:lang w:val="ru-RU"/>
        </w:rPr>
        <w:t>.04.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9E2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8C1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C1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B577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4B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709 000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7"/>
        <w:gridCol w:w="2645"/>
        <w:gridCol w:w="3533"/>
        <w:gridCol w:w="2342"/>
      </w:tblGrid>
      <w:tr w:rsidR="00FD1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236EA3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236E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4B7977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0F6C1D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26642C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977" w:rsidRDefault="004B79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пакет для медицинских отходов Класс А, белый 70*80*16 микрон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26642C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7977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986A8B" w:rsidRDefault="00E57C99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EB0D50" w:rsidRDefault="004B7977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977" w:rsidRDefault="004B79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пакет для медицинских отходов Класс Б, желтый 70*80*16 микрон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A4487D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7977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A4487D" w:rsidRDefault="00E5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A4487D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977" w:rsidRDefault="004B79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пакет для медицинских отходов Класс В, красный 70*80*16 микрон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A4487D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7977" w:rsidRPr="004B7977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E5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977" w:rsidRDefault="004B79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Капрон Линтекс плетеный USP2/0 M3 длиной 75 см, с иглой атравм. HR-25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A4487D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7977" w:rsidRPr="004B7977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E5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977" w:rsidRDefault="004B79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плетеный USP 1 M4 длиной 75 см, с иглой атравм. HR-40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A4487D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7977" w:rsidRPr="004B7977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E5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977" w:rsidRDefault="004B79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плетеный USP 2 M5 длиной 75 см, с иглой атравм. HR-45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A4487D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7977" w:rsidRPr="004B7977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E5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977" w:rsidRDefault="004B79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плетеный USP 3-4  M6 длиной 75 см, с иглой атравм. HR-45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A4487D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7977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E5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977" w:rsidRDefault="004B79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Капрон Линтекс крученый  USP 2/0,без игл 20 м стерил  M3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A4487D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7977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E5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977" w:rsidRDefault="004B79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крученый  USP 1 ,без игл 20 м стерил  M4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A4487D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7977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E5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977" w:rsidRDefault="004B79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крученый  USP 2 ,без игл 20 м стерил  M5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A4487D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7977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E5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977" w:rsidRDefault="00E57C9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плетеный  USP 2/0 ,M3 длиной 75 см с иглой атравм.HR-25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A4487D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7977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E5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99" w:rsidRPr="00E57C99" w:rsidRDefault="00E57C99" w:rsidP="00E57C99">
            <w:pPr>
              <w:rPr>
                <w:rFonts w:ascii="Calibri" w:hAnsi="Calibri"/>
                <w:color w:val="000000"/>
                <w:lang w:val="ru-RU"/>
              </w:rPr>
            </w:pPr>
            <w:r w:rsidRPr="00E57C99">
              <w:rPr>
                <w:rFonts w:ascii="Calibri" w:hAnsi="Calibri"/>
                <w:color w:val="000000"/>
                <w:lang w:val="ru-RU"/>
              </w:rPr>
              <w:t xml:space="preserve">лавсан Линтекс плетеный  </w:t>
            </w:r>
            <w:r>
              <w:rPr>
                <w:rFonts w:ascii="Calibri" w:hAnsi="Calibri"/>
                <w:color w:val="000000"/>
              </w:rPr>
              <w:t>USP</w:t>
            </w:r>
            <w:r w:rsidRPr="00E57C99">
              <w:rPr>
                <w:rFonts w:ascii="Calibri" w:hAnsi="Calibri"/>
                <w:color w:val="000000"/>
                <w:lang w:val="ru-RU"/>
              </w:rPr>
              <w:t xml:space="preserve"> 2 ,</w:t>
            </w:r>
            <w:r>
              <w:rPr>
                <w:rFonts w:ascii="Calibri" w:hAnsi="Calibri"/>
                <w:color w:val="000000"/>
              </w:rPr>
              <w:t>M</w:t>
            </w:r>
            <w:r w:rsidRPr="00E57C99">
              <w:rPr>
                <w:rFonts w:ascii="Calibri" w:hAnsi="Calibri"/>
                <w:color w:val="000000"/>
                <w:lang w:val="ru-RU"/>
              </w:rPr>
              <w:t>5 длиной 75 см с иглой атравм.</w:t>
            </w:r>
            <w:r>
              <w:rPr>
                <w:rFonts w:ascii="Calibri" w:hAnsi="Calibri"/>
                <w:color w:val="000000"/>
              </w:rPr>
              <w:t>HR</w:t>
            </w:r>
            <w:r w:rsidRPr="00E57C99">
              <w:rPr>
                <w:rFonts w:ascii="Calibri" w:hAnsi="Calibri"/>
                <w:color w:val="000000"/>
                <w:lang w:val="ru-RU"/>
              </w:rPr>
              <w:t>-40</w:t>
            </w:r>
          </w:p>
          <w:p w:rsidR="004B7977" w:rsidRDefault="004B79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A4487D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7977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977" w:rsidRDefault="008B5A2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плетеный  USP 3-4 ,M6 длиной 75 см с иглой атравм.HR-45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A4487D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5A2B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A2B" w:rsidRDefault="008B5A2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W8597 пролен голубой М 0.7 (6/0) 60 см две иглы колющие BV 11 мм 3/8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Pr="00A4487D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5A2B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A2B" w:rsidRDefault="008B5A2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W8522 пролен голубой М 2 (3/0) 90 см две иглы колющие SH 26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Pr="00A4487D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5A2B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A2B" w:rsidRDefault="008B5A2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W8523H пролен синий М 3 (2/0) 90 см две иглы колющие SH 26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Pr="00A4487D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5A2B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B5A2B" w:rsidRPr="008B5A2B" w:rsidRDefault="008B5A2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Pr="008B5A2B">
              <w:rPr>
                <w:rFonts w:ascii="Calibri" w:hAnsi="Calibri"/>
                <w:color w:val="000000"/>
                <w:lang w:val="ru-RU"/>
              </w:rPr>
              <w:t xml:space="preserve">9252 викрил фиолетовый М 5 (2) 75 см  игла колющая </w:t>
            </w:r>
            <w:r>
              <w:rPr>
                <w:rFonts w:ascii="Calibri" w:hAnsi="Calibri"/>
                <w:color w:val="000000"/>
              </w:rPr>
              <w:t>CTX</w:t>
            </w:r>
            <w:r w:rsidRPr="008B5A2B">
              <w:rPr>
                <w:rFonts w:ascii="Calibri" w:hAnsi="Calibri"/>
                <w:color w:val="000000"/>
                <w:lang w:val="ru-RU"/>
              </w:rPr>
              <w:t xml:space="preserve">  48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Pr="00A4487D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5A2B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A2B" w:rsidRDefault="008B5A2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Кетгут Sanavita прост. USP 0 (М4); 75 см , с колющей иглой, 30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Pr="00A4487D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5A2B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A2B" w:rsidRDefault="008B5A2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Кетгут Sanavita прост. USP 1 (М5); 75 см , с колющей иглой, 40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Pr="00A4487D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5A2B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A2B" w:rsidRDefault="008B5A2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Шелк Sanavita, стерильный   USP 1 (М4); нить 75 см , игла колющая , 40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A2B" w:rsidRPr="00A4487D" w:rsidRDefault="008B5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пакет для медицинских отходов Класс А, белый 70*80*16 микрон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пакет для медицинских отходов Класс Б, желтый 70*80*16 микрон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пакет для медицинских отходов Класс В, красный 70*80*16 микрон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4B7977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Капрон Линтекс плетеный USP2/0 M3 длиной 75 см, с иглой атравм. HR-25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4B7977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плетеный USP 1 M4 длиной 75 см, с иглой атравм. HR-40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4B7977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плетеный USP 2 M5 длиной 75 см, с иглой атравм. HR-45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4B7977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плетеный USP 3-4  M6 длиной 75 см, с иглой атравм. HR-45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Капрон Линтекс крученый  USP 2/0,без игл 20 м стерил  M3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крученый  USP 1 ,без игл 20 м стерил  M4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крученый  USP 2 ,без игл 20 м стерил  M5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крученый  USP 3-4 ,без игл 20 м стерил  M6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плетеный  USP 2/0 ,M3 длиной 75 см с иглой атравм.HR-25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плетеный  USP 1 ,M4 длиной 75 см с иглой атравм.HR-35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плетеный  USP 2 ,M5 длиной 75 см с иглой атравм.HR-40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плетеный  USP 3-4 ,M6 длиной 75 см с иглой атравм.HR-45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F28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F28" w:rsidRDefault="008A1F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,нить лавсановая, плетеная,неокрашенная  USP 2 ,M5 без игл 10 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F28" w:rsidRPr="00A4487D" w:rsidRDefault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6EA3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A3" w:rsidRDefault="00236EA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W8522 пролен голубой М 2 (3/0) 90 см две иглы колющие SH 26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Pr="00A4487D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6EA3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A3" w:rsidRDefault="00236EA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W8523H пролен синий М 3 (2/0) 90 см две иглы колющие SH 26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Pr="00A4487D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6EA3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A3" w:rsidRDefault="00236EA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W8556 пролен голубой М 1 (5/0) 90 см две иглы колющие RB-1 17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Pr="00A4487D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6EA3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A3" w:rsidRDefault="00236EA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W8761 пролен голубой М 1.5 (4/0) 90 см две иглы колющие SH-2 20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Pr="00A4487D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6EA3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A3" w:rsidRDefault="00236EA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W9230 викрил фиолетовый М 3.5 </w:t>
            </w:r>
            <w:r>
              <w:rPr>
                <w:rFonts w:ascii="Calibri" w:hAnsi="Calibri" w:cs="Calibri"/>
                <w:color w:val="000000"/>
                <w:lang w:val="ru-RU"/>
              </w:rPr>
              <w:lastRenderedPageBreak/>
              <w:t>(0) 75 см  игла колющая CT  40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Pr="00A4487D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6EA3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A3" w:rsidRDefault="00236EA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W9252 викрил фиолетовый М 5 (2) 75 см  игла колющая CTX  48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Pr="00A4487D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6EA3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A3" w:rsidRDefault="00236EA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W9121 викрил фиолетовый М 3 (2/0) 75 см  игла колющая SH-Plus 26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Pr="00A4487D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6EA3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A3" w:rsidRDefault="00236EA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Кетгут Sanavita прост. USP 3/0 (М3);75 см , с колющей иглой, 20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Pr="00A4487D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6EA3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A3" w:rsidRDefault="00236EA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Кетгут Sanavita прост. USP 0 (М4); 75 см , с колющей иглой, 30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Pr="00A4487D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6EA3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A3" w:rsidRDefault="00236EA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Кетгут Sanavita прост. USP 1 (М5); 75 см , с колющей иглой, 40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Pr="00A4487D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6EA3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A3" w:rsidRDefault="00236EA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Кетгут Sanavita прост. USP 2 (М6); 75 см , с колющей иглой, 45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Pr="00A4487D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6EA3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A3" w:rsidRDefault="00236EA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Шелк Sanavita, стерильный   USP 2/0 (М3); нить 75 см , игла колющая , 26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Pr="00A4487D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6EA3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A3" w:rsidRDefault="00236EA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Шелк Sanavita, стерильный   USP 0 (М3,5); нить 75 см , игла колющая , 30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Pr="00A4487D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6EA3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A3" w:rsidRDefault="00236EA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Шелк Sanavita, стерильный   USP 1 (М4); нить 75 см , игла колющая , 40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A3" w:rsidRPr="00A4487D" w:rsidRDefault="00236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2228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228" w:rsidRDefault="002B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228" w:rsidRDefault="002B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228" w:rsidRDefault="002B22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W9230 викрил фиолетовый М 3.5 (0) 75 см  игла колющая CT  40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228" w:rsidRPr="00A4487D" w:rsidRDefault="002B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2228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228" w:rsidRDefault="002B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228" w:rsidRDefault="002B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228" w:rsidRDefault="002B22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W9252 викрил фиолетовый М 5 (2) 75 см  игла колющая CTX  48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228" w:rsidRPr="00A4487D" w:rsidRDefault="002B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2228" w:rsidRPr="009E28F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228" w:rsidRDefault="002B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228" w:rsidRDefault="002B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228" w:rsidRDefault="002B22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W9121 викрил фиолетовый М 3 (2/0) 75 см  игла колющая SH-Plus 26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228" w:rsidRPr="00A4487D" w:rsidRDefault="002B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5AE1" w:rsidRDefault="00065AE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2709" w:rsidRPr="00D73E8E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Тендерная заявка потенциальног</w:t>
      </w:r>
      <w:r w:rsidRPr="000273E6">
        <w:rPr>
          <w:rFonts w:hAnsi="Times New Roman" w:cs="Times New Roman"/>
          <w:color w:val="000000"/>
          <w:sz w:val="24"/>
          <w:szCs w:val="24"/>
          <w:lang w:val="ru-RU"/>
        </w:rPr>
        <w:t>о поставщ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2"/>
        <w:gridCol w:w="2724"/>
        <w:gridCol w:w="3627"/>
        <w:gridCol w:w="1145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B90858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="00B908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1811BE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C73E10" w:rsidRPr="00FD1971" w:rsidTr="00E50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Pr="000F6C1D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Pr="0026642C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пакет для медицинских отходов Класс А, белый 70*80*16 микрон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Pr="00FD1971" w:rsidRDefault="00C73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Pr="00FD1971" w:rsidRDefault="00C73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Tr="00E50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Pr="00986A8B" w:rsidRDefault="00C73E10" w:rsidP="00E50F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Pr="00EB0D50" w:rsidRDefault="00C73E10" w:rsidP="00E50F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пакет для медицинских отходов Класс Б, желтый 70*80*16 микрон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Pr="00C77F8D" w:rsidRDefault="00C73E10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Pr="00986A8B" w:rsidRDefault="00C73E10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Tr="00E50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Pr="00A4487D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Pr="00A4487D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пакет для медицинских отходов Класс В, красный 70*80*16 микрон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1811BE" w:rsidTr="00E50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Капрон Линтекс плетеный USP2/0 M3 длиной 75 см, с иглой атравм. HR-25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1811BE" w:rsidTr="00E50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плетеный USP 1 M4 длиной 75 см, с иглой атравм. HR-40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283,57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Pr="00B120E4" w:rsidRDefault="00C73E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1811BE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плетеный USP 2 M5 длиной 75 см, с иглой атравм. HR-45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335,43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Pr="00B120E4" w:rsidRDefault="00C73E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1811BE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плетеный USP 3-4  M6 длиной 75 см, с иглой атравм. HR-45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335,43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1811BE" w:rsidTr="00E50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Капрон Линтекс крученый  USP 2/0,без игл 20 м стерил  M3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350,48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1811BE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крученый  USP 1 ,без игл 20 м стерил  M4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611,47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1811BE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крученый  USP 2 ,без игл 20 м стерил  M5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459,52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Pr="00B120E4" w:rsidRDefault="00C73E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1811BE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плетеный  USP 2/0 ,M3 длиной 75 см с иглой атравм.HR-25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Pr="00B120E4" w:rsidRDefault="00C73E10" w:rsidP="008A1F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1811BE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Pr="00E57C99" w:rsidRDefault="00C73E10" w:rsidP="00E50F81">
            <w:pPr>
              <w:rPr>
                <w:rFonts w:ascii="Calibri" w:hAnsi="Calibri"/>
                <w:color w:val="000000"/>
                <w:lang w:val="ru-RU"/>
              </w:rPr>
            </w:pPr>
            <w:r w:rsidRPr="00E57C99">
              <w:rPr>
                <w:rFonts w:ascii="Calibri" w:hAnsi="Calibri"/>
                <w:color w:val="000000"/>
                <w:lang w:val="ru-RU"/>
              </w:rPr>
              <w:t xml:space="preserve">лавсан Линтекс плетеный  </w:t>
            </w:r>
            <w:r>
              <w:rPr>
                <w:rFonts w:ascii="Calibri" w:hAnsi="Calibri"/>
                <w:color w:val="000000"/>
              </w:rPr>
              <w:t>USP</w:t>
            </w:r>
            <w:r w:rsidRPr="00E57C99">
              <w:rPr>
                <w:rFonts w:ascii="Calibri" w:hAnsi="Calibri"/>
                <w:color w:val="000000"/>
                <w:lang w:val="ru-RU"/>
              </w:rPr>
              <w:t xml:space="preserve"> 2 ,</w:t>
            </w:r>
            <w:r>
              <w:rPr>
                <w:rFonts w:ascii="Calibri" w:hAnsi="Calibri"/>
                <w:color w:val="000000"/>
              </w:rPr>
              <w:t>M</w:t>
            </w:r>
            <w:r w:rsidRPr="00E57C99">
              <w:rPr>
                <w:rFonts w:ascii="Calibri" w:hAnsi="Calibri"/>
                <w:color w:val="000000"/>
                <w:lang w:val="ru-RU"/>
              </w:rPr>
              <w:t>5 длиной 75 см с иглой атравм.</w:t>
            </w:r>
            <w:r>
              <w:rPr>
                <w:rFonts w:ascii="Calibri" w:hAnsi="Calibri"/>
                <w:color w:val="000000"/>
              </w:rPr>
              <w:t>HR</w:t>
            </w:r>
            <w:r w:rsidRPr="00E57C99">
              <w:rPr>
                <w:rFonts w:ascii="Calibri" w:hAnsi="Calibri"/>
                <w:color w:val="000000"/>
                <w:lang w:val="ru-RU"/>
              </w:rPr>
              <w:t>-40</w:t>
            </w:r>
          </w:p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290,27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Pr="00B120E4" w:rsidRDefault="00C73E10" w:rsidP="008A1F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1811BE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плетеный  USP 3-4 ,M6 длиной 75 см с иглой атравм.HR-45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290,27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Pr="00B120E4" w:rsidRDefault="00C73E10" w:rsidP="008A1F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1811BE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W8597 пролен голубой М 0.7 (6/0) 60 см две иглы колющие BV 11 мм 3/8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Pr="00B120E4" w:rsidRDefault="00C73E10" w:rsidP="008A1F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1811BE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W8522 пролен голубой М 2 (3/0) 90 см две иглы колющие SH 26 мм 1/2 </w:t>
            </w:r>
            <w:r>
              <w:rPr>
                <w:rFonts w:ascii="Calibri" w:hAnsi="Calibri" w:cs="Calibri"/>
                <w:color w:val="000000"/>
                <w:lang w:val="ru-RU"/>
              </w:rPr>
              <w:lastRenderedPageBreak/>
              <w:t>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Pr="00B120E4" w:rsidRDefault="00C73E10" w:rsidP="008A1F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1811BE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W8523H пролен синий М 3 (2/0) 90 см две иглы колющие SH 26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2470,50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Pr="00B120E4" w:rsidRDefault="00C73E10" w:rsidP="008A1F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8824FB" w:rsidRPr="008824FB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4FB" w:rsidRDefault="008824FB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4FB" w:rsidRDefault="008824FB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4FB" w:rsidRDefault="008824FB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W9230 викрил фиолетовый М 3.5 (0) 75 см  игла колющая CT  40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4FB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829,40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4FB" w:rsidRPr="008824FB" w:rsidRDefault="008824FB" w:rsidP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553868" w:rsidTr="00E50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73E10" w:rsidRPr="008B5A2B" w:rsidRDefault="00C73E10" w:rsidP="00E50F81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Pr="008B5A2B">
              <w:rPr>
                <w:rFonts w:ascii="Calibri" w:hAnsi="Calibri"/>
                <w:color w:val="000000"/>
                <w:lang w:val="ru-RU"/>
              </w:rPr>
              <w:t xml:space="preserve">9252 викрил фиолетовый М 5 (2) 75 см  игла колющая </w:t>
            </w:r>
            <w:r>
              <w:rPr>
                <w:rFonts w:ascii="Calibri" w:hAnsi="Calibri"/>
                <w:color w:val="000000"/>
              </w:rPr>
              <w:t>CTX</w:t>
            </w:r>
            <w:r w:rsidRPr="008B5A2B">
              <w:rPr>
                <w:rFonts w:ascii="Calibri" w:hAnsi="Calibri"/>
                <w:color w:val="000000"/>
                <w:lang w:val="ru-RU"/>
              </w:rPr>
              <w:t xml:space="preserve">  48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926,16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Pr="00553868" w:rsidRDefault="00C73E10" w:rsidP="008A1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Кетгут Sanavita прост. USP 0 (М4); 75 см , с колющей иглой, 30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552,64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>
            <w:r w:rsidRPr="00FC328A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Кетгут Sanavita прост. USP 1 (М5); 75 см , с колющей иглой, 40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685,40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>
            <w:r w:rsidRPr="00FC328A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Шелк Sanavita, стерильный   USP 1 (М4); нить 75 см , игла колющая , 40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335,43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>
            <w:r w:rsidRPr="00FC328A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C73E10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пакет для медицинских отходов Класс А, белый 70*80*16 микрон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Pr="00C73E10" w:rsidRDefault="008824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28A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пакет для медицинских отходов Класс Б, желтый 70*80*16 микрон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>
            <w:r w:rsidRPr="00F77597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пакет для медицинских отходов Класс В, красный 70*80*16 микрон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>
            <w:r w:rsidRPr="00F77597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Капрон Линтекс плетеный USP2/0 M3 длиной 75 см, с иглой атравм. HR-25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>
            <w:r w:rsidRPr="00F77597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плетеный USP 1 M4 длиной 75 см, с иглой атравм. HR-40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>
            <w:r w:rsidRPr="00865CBB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плетеный USP 2 M5 длиной 75 см, с иглой атравм. HR-45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>
            <w:r w:rsidRPr="00865CBB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плетеный USP 3-4  M6 длиной 75 см, с иглой атравм. HR-45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>
            <w:r w:rsidRPr="00865CBB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73E10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C73E10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Капрон Линтекс крученый  USP 2/0,без игл 20 м стерил  M3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3E10" w:rsidRDefault="008824FB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E10" w:rsidRDefault="00C73E10" w:rsidP="008A1F28">
            <w:r w:rsidRPr="00865CBB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крученый  USP 1 ,без игл 20 м стерил  M4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Капрон Линтекс крученый  USP 2 </w:t>
            </w:r>
            <w:r>
              <w:rPr>
                <w:rFonts w:ascii="Calibri" w:hAnsi="Calibri" w:cs="Calibri"/>
                <w:color w:val="000000"/>
                <w:lang w:val="ru-RU"/>
              </w:rPr>
              <w:lastRenderedPageBreak/>
              <w:t>,без игл 20 м стерил  M5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крученый  USP 3-4 ,без игл 20 м стерил  M6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плетеный  USP 2/0 ,M3 длиной 75 см с иглой атравм.HR-25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плетеный  USP 1 ,M4 длиной 75 см с иглой атравм.HR-35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плетеный  USP 2 ,M5 длиной 75 см с иглой атравм.HR-40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плетеный  USP 3-4 ,M6 длиной 75 см с иглой атравм.HR-45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,нить лавсановая, плетеная,неокрашенная  USP 2 ,M5 без игл 10 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W8522 пролен голубой М 2 (3/0) 90 см две иглы колющие SH 26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W8523H пролен синий М 3 (2/0) 90 см две иглы колющие SH 26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2530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W8556 пролен голубой М 1 (5/0) 90 см две иглы колющие RB-1 17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W8761 пролен голубой М 1.5 (4/0) 90 см две иглы колющие SH-2 20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W9230 викрил фиолетовый М 3.5 (0) 75 см  игла колющая CT  40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W9252 викрил фиолетовый М 5 (2) 75 см  игла колющая CTX  48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W9121 викрил фиолетовый М 3 (2/0) 75 см  игла колющая SH-Plus 26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Кетгут Sanavita прост. USP 3/0 (М3);75 см , с колющей иглой, 20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Кетгут Sanavita прост. USP 0 (М4); 75 см , с колющей иглой, 30 мм, 1/2 </w:t>
            </w:r>
            <w:r>
              <w:rPr>
                <w:rFonts w:ascii="Calibri" w:hAnsi="Calibri" w:cs="Calibri"/>
                <w:color w:val="000000"/>
                <w:lang w:val="ru-RU"/>
              </w:rPr>
              <w:lastRenderedPageBreak/>
              <w:t>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Кетгут Sanavita прост. USP 1 (М5); 75 см , с колющей иглой, 40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Кетгут Sanavita прост. USP 2 (М6); 75 см , с колющей иглой, 45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Шелк Sanavita, стерильный   USP 2/0 (М3); нить 75 см , игла колющая , 26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Шелк Sanavita, стерильный   USP 0 (М3,5); нить 75 см , игла колющая , 30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Шелк Sanavita, стерильный   USP 1 (М4); нить 75 см , игла колющая , 40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W9230 викрил фиолетовый М 3.5 (0) 75 см  игла колющая CT  40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W9252 викрил фиолетовый М 5 (2) 75 см  игла колющая CTX  48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50F81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 w:rsidP="00E50F8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W9121 викрил фиолетовый М 3 (2/0) 75 см  игла колющая SH-Plus 26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F81" w:rsidRDefault="00E50F81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81" w:rsidRDefault="00E50F81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B52709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0"/>
        <w:gridCol w:w="2236"/>
        <w:gridCol w:w="2970"/>
        <w:gridCol w:w="3341"/>
      </w:tblGrid>
      <w:tr w:rsidR="00B52709" w:rsidRPr="009E2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1B4E6E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1B4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6A1698" w:rsidRPr="009E28FF" w:rsidTr="005A19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0F6C1D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26642C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698" w:rsidRDefault="006A1698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пакет для медицинских отходов Класс А, белый 70*80*16 микрон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C77F8D" w:rsidRDefault="006A16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A1698" w:rsidRPr="009E28FF" w:rsidTr="00FF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986A8B" w:rsidRDefault="006A1698" w:rsidP="00307E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EB0D50" w:rsidRDefault="006A1698" w:rsidP="00307E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698" w:rsidRDefault="006A1698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пакет для медицинских </w:t>
            </w:r>
            <w:r>
              <w:rPr>
                <w:rFonts w:ascii="Calibri" w:hAnsi="Calibri" w:cs="Calibri"/>
                <w:color w:val="000000"/>
                <w:lang w:val="ru-RU"/>
              </w:rPr>
              <w:lastRenderedPageBreak/>
              <w:t>отходов Класс Б, желтый 70*80*16 микрон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C77F8D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Признать потенциального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A1698" w:rsidRPr="009E28FF" w:rsidTr="00FF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A4487D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A4487D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698" w:rsidRDefault="006A1698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пакет для медицинских отходов Класс В, красный 70*80*16 микрон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C77F8D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A1698" w:rsidRPr="009E28FF" w:rsidTr="00FF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698" w:rsidRDefault="006A1698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Капрон Линтекс плетеный USP2/0 M3 длиной 75 см, с иглой атравм. HR-25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C77F8D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A1698" w:rsidRPr="009E28FF" w:rsidTr="00FF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698" w:rsidRDefault="006A1698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плетеный USP 1 M4 длиной 75 см, с иглой атравм. HR-40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C77F8D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A1698" w:rsidRPr="009E28FF" w:rsidTr="00FF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698" w:rsidRDefault="006A1698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плетеный USP 2 M5 длиной 75 см, с иглой атравм. HR-45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C77F8D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A1698" w:rsidRPr="009E28FF" w:rsidTr="00FF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698" w:rsidRDefault="006A1698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плетеный USP 3-4  M6 длиной 75 см, с иглой атравм. HR-45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C77F8D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A1698" w:rsidRPr="009E28FF" w:rsidTr="00FF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698" w:rsidRDefault="006A1698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Капрон Линтекс крученый  USP 2/0,без игл 20 м стерил  M3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C77F8D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A1698" w:rsidRPr="009E28FF" w:rsidTr="00FF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698" w:rsidRDefault="006A1698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крученый  USP 1 ,без игл 20 м стерил  M4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C77F8D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A1698" w:rsidRPr="009E28FF" w:rsidTr="00FF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698" w:rsidRDefault="006A1698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крученый  USP 2 ,без игл 20 м стерил  M5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C77F8D" w:rsidRDefault="006A1698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4E6E" w:rsidRPr="009E28FF" w:rsidTr="00FF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Default="001B4E6E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плетеный  USP 2 ,M5 длиной 75 см с иглой атравм.HR-40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Pr="00C77F8D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4E6E" w:rsidRPr="009E28FF" w:rsidTr="00FF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Default="001B4E6E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плетеный  USP 3-4 ,M6 длиной 75 см с иглой атравм.HR-45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Pr="00C77F8D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4E6E" w:rsidRPr="009E28FF" w:rsidTr="00FF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Default="001B4E6E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W8597 пролен голубой М 0.7 (6/0) 60 см две иглы колющие BV 11 мм 3/8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Pr="00020046" w:rsidRDefault="001B4E6E" w:rsidP="00307E4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1B4E6E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Default="001B4E6E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W8522 пролен голубой М 2 (3/0) 90 см две иглы колющие SH 26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Pr="001B4E6E" w:rsidRDefault="001B4E6E">
            <w:pPr>
              <w:rPr>
                <w:lang w:val="ru-RU"/>
              </w:rPr>
            </w:pPr>
            <w:r w:rsidRPr="00CC3B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1B4E6E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Default="001B4E6E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W8523H пролен синий М 3 (2/0) 90 см две иглы колющие SH 26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Pr="001B4E6E" w:rsidRDefault="001B4E6E">
            <w:pPr>
              <w:rPr>
                <w:lang w:val="ru-RU"/>
              </w:rPr>
            </w:pPr>
            <w:r w:rsidRPr="00CC3B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1B4E6E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Default="001B4E6E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W9252 викрил фиолетовый М 5 (2) 75 см  игла колющая CTX  48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Pr="00CC3BA8" w:rsidRDefault="001B4E6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C3B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1B4E6E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Default="001B4E6E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Шелк Sanavita, стерильный   USP 1 (М4); нить 75 см , игла колющая , 40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Pr="00CC3BA8" w:rsidRDefault="001B4E6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C3B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1B4E6E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Default="001B4E6E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Линтекс крученый  USP 3-4 ,без игл 20 м стерил  M6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Pr="00CC3BA8" w:rsidRDefault="001B4E6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1B4E6E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Default="001B4E6E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лавсан Линтекс плетеный  </w:t>
            </w:r>
            <w:r>
              <w:rPr>
                <w:rFonts w:ascii="Calibri" w:hAnsi="Calibri" w:cs="Calibri"/>
                <w:color w:val="000000"/>
                <w:lang w:val="ru-RU"/>
              </w:rPr>
              <w:lastRenderedPageBreak/>
              <w:t>USP 2/0 ,M3 длиной 75 см с иглой атравм.HR-25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Pr="00CC3BA8" w:rsidRDefault="001B4E6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C3B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Признать потенциального </w:t>
            </w:r>
            <w:r w:rsidRPr="00CC3B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поставщика предложившего наименьшее ценовое предложение по закупу медицинских изделий     </w:t>
            </w:r>
          </w:p>
        </w:tc>
      </w:tr>
      <w:tr w:rsidR="001B4E6E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6E" w:rsidRDefault="001B4E6E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Default="001B4E6E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плетеный  USP 1 ,M4 длиной 75 см с иглой атравм.HR-35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6E" w:rsidRPr="00CC3BA8" w:rsidRDefault="001B4E6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4809F1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Default="004809F1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лавсан Линтекс ,нить лавсановая, плетеная,неокрашенная  USP 2 ,M5 без игл 10 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Pr="00CC3BA8" w:rsidRDefault="004809F1" w:rsidP="00307E4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4809F1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Default="004809F1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W8556 пролен голубой М 1 (5/0) 90 см две иглы колющие RB-1 17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Pr="00250FC3" w:rsidRDefault="004809F1" w:rsidP="00307E4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4809F1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Default="004809F1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W8761 пролен голубой М 1.5 (4/0) 90 см две иглы колющие SH-2 20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Pr="00250FC3" w:rsidRDefault="004809F1" w:rsidP="00307E4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4809F1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Default="004809F1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W9230 викрил фиолетовый М 3.5 (0) 75 см  игла колющая CT  40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Pr="00CC3BA8" w:rsidRDefault="004809F1" w:rsidP="00307E4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C3B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4809F1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Default="004809F1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Кетгут Sanavita прост. USP 3/0 (М3);75 см , с колющей иглой, 20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Pr="00250FC3" w:rsidRDefault="004809F1" w:rsidP="00307E4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4809F1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Default="004809F1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Кетгут Sanavita прост. USP 0 </w:t>
            </w:r>
            <w:r>
              <w:rPr>
                <w:rFonts w:ascii="Calibri" w:hAnsi="Calibri" w:cs="Calibri"/>
                <w:color w:val="000000"/>
                <w:lang w:val="ru-RU"/>
              </w:rPr>
              <w:lastRenderedPageBreak/>
              <w:t>(М4); 75 см , с колющей иглой, 30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Pr="004809F1" w:rsidRDefault="004809F1">
            <w:pPr>
              <w:rPr>
                <w:lang w:val="ru-RU"/>
              </w:rPr>
            </w:pPr>
            <w:r w:rsidRPr="00D302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Признать потенциального </w:t>
            </w:r>
            <w:r w:rsidRPr="00D302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поставщика предложившего наименьшее ценовое предложение по закупу медицинских изделий     </w:t>
            </w:r>
          </w:p>
        </w:tc>
      </w:tr>
      <w:tr w:rsidR="004809F1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Default="004809F1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Кетгут Sanavita прост. USP 1 (М5); 75 см , с колющей иглой, 40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Pr="004809F1" w:rsidRDefault="004809F1">
            <w:pPr>
              <w:rPr>
                <w:lang w:val="ru-RU"/>
              </w:rPr>
            </w:pPr>
            <w:r w:rsidRPr="00D302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4809F1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Default="004809F1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Кетгут Sanavita прост. USP 2 (М6); 75 см , с колющей иглой, 45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Pr="004809F1" w:rsidRDefault="004809F1">
            <w:pPr>
              <w:rPr>
                <w:lang w:val="ru-RU"/>
              </w:rPr>
            </w:pPr>
            <w:r w:rsidRPr="00904D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4809F1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Default="004809F1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Шелк Sanavita, стерильный   USP 2/0 (М3); нить 75 см , игла колющая , 26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Pr="004809F1" w:rsidRDefault="004809F1">
            <w:pPr>
              <w:rPr>
                <w:lang w:val="ru-RU"/>
              </w:rPr>
            </w:pPr>
            <w:r w:rsidRPr="00904D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4809F1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Default="004809F1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Шелк Sanavita, стерильный   USP 0 (М3,5); нить 75 см , игла колющая , 30 мм,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Pr="004809F1" w:rsidRDefault="004809F1">
            <w:pPr>
              <w:rPr>
                <w:lang w:val="ru-RU"/>
              </w:rPr>
            </w:pPr>
            <w:r w:rsidRPr="00904D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4809F1" w:rsidRPr="009E28FF" w:rsidTr="0085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9F1" w:rsidRDefault="004809F1" w:rsidP="0030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Default="004809F1" w:rsidP="00307E4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W9121 викрил фиолетовый М 3 (2/0) 75 см  игла колющая SH-Plus 26 мм 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F1" w:rsidRPr="00904DFB" w:rsidRDefault="004809F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302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 w:rsidR="00EB0D5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9A42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6A30">
        <w:rPr>
          <w:rFonts w:hAnsi="Times New Roman" w:cs="Times New Roman"/>
          <w:color w:val="000000"/>
          <w:sz w:val="24"/>
          <w:szCs w:val="24"/>
          <w:lang w:val="ru-RU"/>
        </w:rPr>
        <w:t xml:space="preserve">ТОО </w:t>
      </w:r>
      <w:r w:rsidR="004755C6">
        <w:rPr>
          <w:rFonts w:hAnsi="Times New Roman" w:cs="Times New Roman"/>
          <w:color w:val="000000"/>
          <w:sz w:val="24"/>
          <w:szCs w:val="24"/>
          <w:lang w:val="ru-RU"/>
        </w:rPr>
        <w:t xml:space="preserve">«Гелика </w:t>
      </w:r>
      <w:r w:rsidR="00EB0D50"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2B6A30" w:rsidRPr="00C77F8D" w:rsidRDefault="002B6A30" w:rsidP="002B6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«ТОО  Экофарм 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A34B3C" w:rsidRPr="00C77F8D" w:rsidRDefault="00A34B3C" w:rsidP="00A34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«ТОО  Арша 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B52709" w:rsidRPr="002B6A30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B52709" w:rsidRPr="009E28FF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Пиденко В.А.-  зам.главного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9E28FF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9E28FF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9E28FF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09" w:rsidRDefault="00E70D09" w:rsidP="00875033">
      <w:pPr>
        <w:spacing w:before="0" w:after="0"/>
      </w:pPr>
      <w:r>
        <w:separator/>
      </w:r>
    </w:p>
  </w:endnote>
  <w:endnote w:type="continuationSeparator" w:id="1">
    <w:p w:rsidR="00E70D09" w:rsidRDefault="00E70D09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09" w:rsidRDefault="00E70D09" w:rsidP="00875033">
      <w:pPr>
        <w:spacing w:before="0" w:after="0"/>
      </w:pPr>
      <w:r>
        <w:separator/>
      </w:r>
    </w:p>
  </w:footnote>
  <w:footnote w:type="continuationSeparator" w:id="1">
    <w:p w:rsidR="00E70D09" w:rsidRDefault="00E70D09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8D4"/>
    <w:rsid w:val="00020046"/>
    <w:rsid w:val="000273E6"/>
    <w:rsid w:val="00052ABD"/>
    <w:rsid w:val="00065AE1"/>
    <w:rsid w:val="0008791A"/>
    <w:rsid w:val="000A195B"/>
    <w:rsid w:val="000F6C1D"/>
    <w:rsid w:val="00102165"/>
    <w:rsid w:val="00167252"/>
    <w:rsid w:val="001811BE"/>
    <w:rsid w:val="001A1D1C"/>
    <w:rsid w:val="001B4E6E"/>
    <w:rsid w:val="00213FC5"/>
    <w:rsid w:val="00223F9B"/>
    <w:rsid w:val="00236EA3"/>
    <w:rsid w:val="00244E29"/>
    <w:rsid w:val="0026642C"/>
    <w:rsid w:val="002718FC"/>
    <w:rsid w:val="002754BC"/>
    <w:rsid w:val="00294697"/>
    <w:rsid w:val="002B2228"/>
    <w:rsid w:val="002B6A30"/>
    <w:rsid w:val="002D2CB6"/>
    <w:rsid w:val="002D33B1"/>
    <w:rsid w:val="002D3591"/>
    <w:rsid w:val="002E6B36"/>
    <w:rsid w:val="002E74F5"/>
    <w:rsid w:val="00332106"/>
    <w:rsid w:val="003514A0"/>
    <w:rsid w:val="00370790"/>
    <w:rsid w:val="003E709B"/>
    <w:rsid w:val="00430A62"/>
    <w:rsid w:val="004533C5"/>
    <w:rsid w:val="004755C6"/>
    <w:rsid w:val="004809F1"/>
    <w:rsid w:val="00493B4F"/>
    <w:rsid w:val="00494B96"/>
    <w:rsid w:val="00496140"/>
    <w:rsid w:val="004B7977"/>
    <w:rsid w:val="004C4D7B"/>
    <w:rsid w:val="004F7E17"/>
    <w:rsid w:val="005410CF"/>
    <w:rsid w:val="00553868"/>
    <w:rsid w:val="005A05CE"/>
    <w:rsid w:val="005E0A7C"/>
    <w:rsid w:val="00635D9F"/>
    <w:rsid w:val="00642DDB"/>
    <w:rsid w:val="00652919"/>
    <w:rsid w:val="00653AF6"/>
    <w:rsid w:val="006A1698"/>
    <w:rsid w:val="006B018A"/>
    <w:rsid w:val="006C53EF"/>
    <w:rsid w:val="006D7826"/>
    <w:rsid w:val="00761B01"/>
    <w:rsid w:val="00785F32"/>
    <w:rsid w:val="00786868"/>
    <w:rsid w:val="007A02AE"/>
    <w:rsid w:val="007A0C96"/>
    <w:rsid w:val="007C1B47"/>
    <w:rsid w:val="007C614F"/>
    <w:rsid w:val="00802FE7"/>
    <w:rsid w:val="0080690E"/>
    <w:rsid w:val="00814D06"/>
    <w:rsid w:val="00817224"/>
    <w:rsid w:val="0082212E"/>
    <w:rsid w:val="00875033"/>
    <w:rsid w:val="008824FB"/>
    <w:rsid w:val="00897418"/>
    <w:rsid w:val="008A0CE3"/>
    <w:rsid w:val="008A1F28"/>
    <w:rsid w:val="008A4856"/>
    <w:rsid w:val="008B5A2B"/>
    <w:rsid w:val="008C16C1"/>
    <w:rsid w:val="008F72E5"/>
    <w:rsid w:val="00913F33"/>
    <w:rsid w:val="0098003A"/>
    <w:rsid w:val="00982D64"/>
    <w:rsid w:val="00986A8B"/>
    <w:rsid w:val="009A42A9"/>
    <w:rsid w:val="009D4AE6"/>
    <w:rsid w:val="009E28FF"/>
    <w:rsid w:val="00A152F1"/>
    <w:rsid w:val="00A34B3C"/>
    <w:rsid w:val="00A40811"/>
    <w:rsid w:val="00A433F7"/>
    <w:rsid w:val="00A4487D"/>
    <w:rsid w:val="00A536D6"/>
    <w:rsid w:val="00A72915"/>
    <w:rsid w:val="00AD34CC"/>
    <w:rsid w:val="00AF62DC"/>
    <w:rsid w:val="00B266DC"/>
    <w:rsid w:val="00B348AC"/>
    <w:rsid w:val="00B472AA"/>
    <w:rsid w:val="00B52709"/>
    <w:rsid w:val="00B57716"/>
    <w:rsid w:val="00B643D4"/>
    <w:rsid w:val="00B73A5A"/>
    <w:rsid w:val="00B81E83"/>
    <w:rsid w:val="00B90858"/>
    <w:rsid w:val="00C24762"/>
    <w:rsid w:val="00C301B4"/>
    <w:rsid w:val="00C44A9D"/>
    <w:rsid w:val="00C73E10"/>
    <w:rsid w:val="00C77F8D"/>
    <w:rsid w:val="00C8079E"/>
    <w:rsid w:val="00C83092"/>
    <w:rsid w:val="00C931B5"/>
    <w:rsid w:val="00CF74BD"/>
    <w:rsid w:val="00D03656"/>
    <w:rsid w:val="00D12503"/>
    <w:rsid w:val="00D14874"/>
    <w:rsid w:val="00D677D6"/>
    <w:rsid w:val="00D73E8E"/>
    <w:rsid w:val="00D74AEE"/>
    <w:rsid w:val="00DB2A5E"/>
    <w:rsid w:val="00DC38AD"/>
    <w:rsid w:val="00DE662F"/>
    <w:rsid w:val="00DE79B0"/>
    <w:rsid w:val="00DF5F79"/>
    <w:rsid w:val="00E438A1"/>
    <w:rsid w:val="00E50F81"/>
    <w:rsid w:val="00E57C99"/>
    <w:rsid w:val="00E658D2"/>
    <w:rsid w:val="00E70D09"/>
    <w:rsid w:val="00E77DB0"/>
    <w:rsid w:val="00E804D9"/>
    <w:rsid w:val="00EB0D50"/>
    <w:rsid w:val="00EE139F"/>
    <w:rsid w:val="00EE7D71"/>
    <w:rsid w:val="00EF3A41"/>
    <w:rsid w:val="00F01E19"/>
    <w:rsid w:val="00F11698"/>
    <w:rsid w:val="00F21406"/>
    <w:rsid w:val="00F30866"/>
    <w:rsid w:val="00F44BE8"/>
    <w:rsid w:val="00F97F2C"/>
    <w:rsid w:val="00FA2DBB"/>
    <w:rsid w:val="00FB1E4A"/>
    <w:rsid w:val="00FD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BFAB-13FB-42F9-AD20-DB63DC7C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dc:description>Подготовлено экспертами Актион-МЦФЭР</dc:description>
  <cp:lastModifiedBy>гл бухгалтер</cp:lastModifiedBy>
  <cp:revision>16</cp:revision>
  <cp:lastPrinted>2022-04-08T05:31:00Z</cp:lastPrinted>
  <dcterms:created xsi:type="dcterms:W3CDTF">2022-04-06T06:22:00Z</dcterms:created>
  <dcterms:modified xsi:type="dcterms:W3CDTF">2022-04-08T05:40:00Z</dcterms:modified>
</cp:coreProperties>
</file>