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5E59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3B6B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 </w:t>
      </w:r>
      <w:r w:rsidR="003B6B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464" w:rsidRP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объявлению №2</w:t>
      </w:r>
      <w:r w:rsidR="003B6B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ЗЦП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B6BB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F69F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B6BB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4D3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3B6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3B6B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E5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7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80"/>
        <w:gridCol w:w="3919"/>
        <w:gridCol w:w="2299"/>
      </w:tblGrid>
      <w:tr w:rsidR="004D3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D33B0" w:rsidRPr="004D3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9D66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A96323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г. Кокшетау</w:t>
            </w:r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3B0" w:rsidRDefault="004D33B0" w:rsidP="004D33B0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Глюкоза Витал</w:t>
            </w:r>
            <w:r>
              <w:rPr>
                <w:rFonts w:ascii="Calibri" w:hAnsi="Calibri"/>
                <w:color w:val="000000"/>
                <w:lang w:val="ru-RU"/>
              </w:rPr>
              <w:t xml:space="preserve">-лот1; Холестерин Витал-лот2 ;Тимоловая проба-лот3;общий белок-лот 4;билирубин – лот 6;одноразовые скальпеля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от 8 ; краска по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цилю-нильсону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-лот 9; мочевина –лот 10</w:t>
            </w:r>
          </w:p>
          <w:p w:rsidR="003F3955" w:rsidRPr="00A96323" w:rsidRDefault="003F3955" w:rsidP="003B6BB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Pr="00FF4784" w:rsidRDefault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33B0" w:rsidRPr="004D3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3B0" w:rsidRDefault="004D33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3B0" w:rsidRDefault="004D33B0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Караганда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Бокейхан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19, д.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3B0" w:rsidRDefault="004D33B0" w:rsidP="00C3108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Глюкоза Витал</w:t>
            </w:r>
            <w:r>
              <w:rPr>
                <w:rFonts w:ascii="Calibri" w:hAnsi="Calibri"/>
                <w:color w:val="000000"/>
                <w:lang w:val="ru-RU"/>
              </w:rPr>
              <w:t xml:space="preserve">-лот1; Холестерин Витал-лот2 ;Тимоловая проба-лот3;общий белок-лот 4;мочевина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10</w:t>
            </w:r>
          </w:p>
          <w:p w:rsidR="004D33B0" w:rsidRDefault="004D33B0" w:rsidP="00C31083">
            <w:pPr>
              <w:rPr>
                <w:rFonts w:ascii="Calibri" w:hAnsi="Calibri"/>
                <w:color w:val="000000"/>
                <w:lang w:val="ru-RU"/>
              </w:rPr>
            </w:pPr>
          </w:p>
          <w:p w:rsidR="004D33B0" w:rsidRPr="00A96323" w:rsidRDefault="004D33B0" w:rsidP="00C310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3B0" w:rsidRPr="00FF4784" w:rsidRDefault="004D33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33B0" w:rsidRPr="004D3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3B0" w:rsidRDefault="004D33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3B0" w:rsidRDefault="004D33B0" w:rsidP="003B6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РК, 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окшетау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3B0" w:rsidRDefault="004D33B0" w:rsidP="004D33B0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Тимоловая проба-лот3;общий белок-лот 4;билирубин – лот 6; краска по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цилю-нильсону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-л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9; мочевина –лот 10</w:t>
            </w:r>
          </w:p>
          <w:p w:rsidR="004D33B0" w:rsidRDefault="004D33B0" w:rsidP="005D0362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3B0" w:rsidRPr="00FF4784" w:rsidRDefault="004D33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3C100E" w:rsidRDefault="009D66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05C61"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 w:rsidR="00C05C61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05C61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C05C61" w:rsidTr="00B163B3"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436EEF" w:rsidRPr="00673E11" w:rsidTr="00222B1A">
        <w:trPr>
          <w:trHeight w:val="692"/>
        </w:trPr>
        <w:tc>
          <w:tcPr>
            <w:tcW w:w="456" w:type="dxa"/>
          </w:tcPr>
          <w:p w:rsidR="00436EEF" w:rsidRPr="005C0FC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64" w:type="dxa"/>
            <w:vMerge w:val="restart"/>
          </w:tcPr>
          <w:p w:rsidR="00436EEF" w:rsidRPr="004D4C3A" w:rsidRDefault="00436EEF" w:rsidP="00436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 г. Кокшетау</w:t>
            </w:r>
          </w:p>
        </w:tc>
        <w:tc>
          <w:tcPr>
            <w:tcW w:w="4951" w:type="dxa"/>
            <w:vAlign w:val="center"/>
          </w:tcPr>
          <w:p w:rsidR="00436EEF" w:rsidRPr="00A96323" w:rsidRDefault="00436EEF" w:rsidP="008005C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Глюкоза Витал</w:t>
            </w:r>
            <w:r>
              <w:rPr>
                <w:rFonts w:ascii="Calibri" w:hAnsi="Calibri"/>
                <w:color w:val="000000"/>
                <w:lang w:val="ru-RU"/>
              </w:rPr>
              <w:t>-лот1</w:t>
            </w:r>
          </w:p>
        </w:tc>
        <w:tc>
          <w:tcPr>
            <w:tcW w:w="0" w:type="auto"/>
          </w:tcPr>
          <w:p w:rsidR="00436EEF" w:rsidRPr="00673E11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3630</w:t>
            </w:r>
          </w:p>
        </w:tc>
        <w:tc>
          <w:tcPr>
            <w:tcW w:w="0" w:type="auto"/>
          </w:tcPr>
          <w:p w:rsidR="00436EEF" w:rsidRPr="00673E11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6EEF" w:rsidRPr="00673E11" w:rsidTr="00222B1A">
        <w:trPr>
          <w:trHeight w:val="692"/>
        </w:trPr>
        <w:tc>
          <w:tcPr>
            <w:tcW w:w="456" w:type="dxa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4" w:type="dxa"/>
            <w:vMerge/>
          </w:tcPr>
          <w:p w:rsidR="00436EEF" w:rsidRDefault="00436EEF" w:rsidP="00A3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436EEF" w:rsidRDefault="00436EEF" w:rsidP="008005C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Холестерин Витал-лот2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9225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6EEF" w:rsidRPr="00673E11" w:rsidTr="00222B1A">
        <w:trPr>
          <w:trHeight w:val="692"/>
        </w:trPr>
        <w:tc>
          <w:tcPr>
            <w:tcW w:w="456" w:type="dxa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64" w:type="dxa"/>
            <w:vMerge/>
          </w:tcPr>
          <w:p w:rsidR="00436EEF" w:rsidRDefault="00436EEF" w:rsidP="00A3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436EEF" w:rsidRDefault="00436EEF" w:rsidP="008005C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Тимоловая проба-лот3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6500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6EEF" w:rsidRPr="00673E11" w:rsidTr="00222B1A">
        <w:trPr>
          <w:trHeight w:val="692"/>
        </w:trPr>
        <w:tc>
          <w:tcPr>
            <w:tcW w:w="456" w:type="dxa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64" w:type="dxa"/>
            <w:vMerge/>
          </w:tcPr>
          <w:p w:rsidR="00436EEF" w:rsidRDefault="00436EEF" w:rsidP="00A3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436EEF" w:rsidRDefault="00436EEF" w:rsidP="008005C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общий белок-лот 4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4100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6EEF" w:rsidRPr="00673E11" w:rsidTr="00222B1A">
        <w:trPr>
          <w:trHeight w:val="692"/>
        </w:trPr>
        <w:tc>
          <w:tcPr>
            <w:tcW w:w="456" w:type="dxa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64" w:type="dxa"/>
            <w:vMerge/>
          </w:tcPr>
          <w:p w:rsidR="00436EEF" w:rsidRDefault="00436EEF" w:rsidP="00A3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436EEF" w:rsidRDefault="00436EEF" w:rsidP="008005C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билирубин – лот 6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4675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6EEF" w:rsidRPr="00673E11" w:rsidTr="00222B1A">
        <w:trPr>
          <w:trHeight w:val="692"/>
        </w:trPr>
        <w:tc>
          <w:tcPr>
            <w:tcW w:w="456" w:type="dxa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64" w:type="dxa"/>
            <w:vMerge/>
          </w:tcPr>
          <w:p w:rsidR="00436EEF" w:rsidRDefault="00436EEF" w:rsidP="00A3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436EEF" w:rsidRDefault="00436EEF" w:rsidP="008005C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одноразовые скальпеля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8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6EEF" w:rsidRPr="00436EEF" w:rsidTr="00222B1A">
        <w:trPr>
          <w:trHeight w:val="692"/>
        </w:trPr>
        <w:tc>
          <w:tcPr>
            <w:tcW w:w="456" w:type="dxa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64" w:type="dxa"/>
            <w:vMerge/>
          </w:tcPr>
          <w:p w:rsidR="00436EEF" w:rsidRDefault="00436EEF" w:rsidP="00A3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436EEF" w:rsidRDefault="00436EEF" w:rsidP="008005C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краска по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цилю-нильсону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-л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9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5000</w:t>
            </w:r>
          </w:p>
        </w:tc>
        <w:tc>
          <w:tcPr>
            <w:tcW w:w="0" w:type="auto"/>
          </w:tcPr>
          <w:p w:rsidR="00436EEF" w:rsidRP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6EEF" w:rsidRPr="00436EEF" w:rsidTr="00222B1A">
        <w:trPr>
          <w:trHeight w:val="692"/>
        </w:trPr>
        <w:tc>
          <w:tcPr>
            <w:tcW w:w="456" w:type="dxa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64" w:type="dxa"/>
            <w:vMerge/>
          </w:tcPr>
          <w:p w:rsidR="00436EEF" w:rsidRDefault="00436EEF" w:rsidP="00A3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436EEF" w:rsidRDefault="00436EEF" w:rsidP="008005C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мочевина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10</w:t>
            </w:r>
          </w:p>
        </w:tc>
        <w:tc>
          <w:tcPr>
            <w:tcW w:w="0" w:type="auto"/>
          </w:tcPr>
          <w:p w:rsid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4675</w:t>
            </w:r>
          </w:p>
        </w:tc>
        <w:tc>
          <w:tcPr>
            <w:tcW w:w="0" w:type="auto"/>
          </w:tcPr>
          <w:p w:rsidR="00436EEF" w:rsidRPr="00436EEF" w:rsidRDefault="00436EEF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15720" w:rsidRDefault="009D662D" w:rsidP="005157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15720"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 w:rsidR="0051572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15720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515720" w:rsidTr="00A52C5C">
        <w:tc>
          <w:tcPr>
            <w:tcW w:w="456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436EEF" w:rsidRPr="00673E11" w:rsidTr="000B5268">
        <w:trPr>
          <w:trHeight w:val="692"/>
        </w:trPr>
        <w:tc>
          <w:tcPr>
            <w:tcW w:w="456" w:type="dxa"/>
          </w:tcPr>
          <w:p w:rsidR="00436EEF" w:rsidRPr="005C0FC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4" w:type="dxa"/>
            <w:vMerge w:val="restart"/>
            <w:vAlign w:val="center"/>
          </w:tcPr>
          <w:p w:rsidR="00436EEF" w:rsidRDefault="00436EEF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Караганда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Бокейхан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19, д. 40 «а»</w:t>
            </w:r>
          </w:p>
        </w:tc>
        <w:tc>
          <w:tcPr>
            <w:tcW w:w="4951" w:type="dxa"/>
            <w:vAlign w:val="center"/>
          </w:tcPr>
          <w:p w:rsidR="00436EEF" w:rsidRPr="00A96323" w:rsidRDefault="00436EEF" w:rsidP="00C310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Глюкоза Витал-лот1</w:t>
            </w:r>
          </w:p>
        </w:tc>
        <w:tc>
          <w:tcPr>
            <w:tcW w:w="0" w:type="auto"/>
          </w:tcPr>
          <w:p w:rsidR="00436EEF" w:rsidRPr="00673E11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6000</w:t>
            </w:r>
          </w:p>
        </w:tc>
        <w:tc>
          <w:tcPr>
            <w:tcW w:w="0" w:type="auto"/>
          </w:tcPr>
          <w:p w:rsidR="00436EEF" w:rsidRPr="00673E11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6EEF" w:rsidRPr="00673E11" w:rsidTr="000B5268">
        <w:trPr>
          <w:trHeight w:val="692"/>
        </w:trPr>
        <w:tc>
          <w:tcPr>
            <w:tcW w:w="456" w:type="dxa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4" w:type="dxa"/>
            <w:vMerge/>
            <w:vAlign w:val="center"/>
          </w:tcPr>
          <w:p w:rsidR="00436EEF" w:rsidRDefault="00436EEF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436EEF" w:rsidRDefault="00436EEF" w:rsidP="00C3108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Холестерин Витал-лот2</w:t>
            </w:r>
          </w:p>
        </w:tc>
        <w:tc>
          <w:tcPr>
            <w:tcW w:w="0" w:type="auto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0" w:type="auto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6EEF" w:rsidRPr="00673E11" w:rsidTr="000B5268">
        <w:trPr>
          <w:trHeight w:val="692"/>
        </w:trPr>
        <w:tc>
          <w:tcPr>
            <w:tcW w:w="456" w:type="dxa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64" w:type="dxa"/>
            <w:vMerge/>
            <w:vAlign w:val="center"/>
          </w:tcPr>
          <w:p w:rsidR="00436EEF" w:rsidRDefault="00436EEF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436EEF" w:rsidRDefault="00436EEF" w:rsidP="00C3108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Тимоловая проба-лот3</w:t>
            </w:r>
          </w:p>
        </w:tc>
        <w:tc>
          <w:tcPr>
            <w:tcW w:w="0" w:type="auto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7500</w:t>
            </w:r>
          </w:p>
        </w:tc>
        <w:tc>
          <w:tcPr>
            <w:tcW w:w="0" w:type="auto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6EEF" w:rsidRPr="00673E11" w:rsidTr="000B5268">
        <w:trPr>
          <w:trHeight w:val="692"/>
        </w:trPr>
        <w:tc>
          <w:tcPr>
            <w:tcW w:w="456" w:type="dxa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64" w:type="dxa"/>
            <w:vMerge/>
            <w:vAlign w:val="center"/>
          </w:tcPr>
          <w:p w:rsidR="00436EEF" w:rsidRDefault="00436EEF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436EEF" w:rsidRDefault="00436EEF" w:rsidP="00C3108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общий белок-лот 4</w:t>
            </w:r>
          </w:p>
        </w:tc>
        <w:tc>
          <w:tcPr>
            <w:tcW w:w="0" w:type="auto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5500</w:t>
            </w:r>
          </w:p>
        </w:tc>
        <w:tc>
          <w:tcPr>
            <w:tcW w:w="0" w:type="auto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6EEF" w:rsidRPr="00673E11" w:rsidTr="000B5268">
        <w:trPr>
          <w:trHeight w:val="692"/>
        </w:trPr>
        <w:tc>
          <w:tcPr>
            <w:tcW w:w="456" w:type="dxa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64" w:type="dxa"/>
            <w:vMerge/>
            <w:vAlign w:val="center"/>
          </w:tcPr>
          <w:p w:rsidR="00436EEF" w:rsidRDefault="00436EEF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436EEF" w:rsidRDefault="00436EEF" w:rsidP="00C3108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мочевина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10</w:t>
            </w:r>
          </w:p>
        </w:tc>
        <w:tc>
          <w:tcPr>
            <w:tcW w:w="0" w:type="auto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6000</w:t>
            </w:r>
          </w:p>
        </w:tc>
        <w:tc>
          <w:tcPr>
            <w:tcW w:w="0" w:type="auto"/>
          </w:tcPr>
          <w:p w:rsidR="00436EEF" w:rsidRDefault="00436EEF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3B6BB7" w:rsidRDefault="003B6BB7" w:rsidP="003B6B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_3_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5D0362" w:rsidTr="00F42836">
        <w:tc>
          <w:tcPr>
            <w:tcW w:w="456" w:type="dxa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BD7E6B" w:rsidRPr="005D0362" w:rsidTr="00D552CA">
        <w:tc>
          <w:tcPr>
            <w:tcW w:w="456" w:type="dxa"/>
          </w:tcPr>
          <w:p w:rsidR="00BD7E6B" w:rsidRPr="005D0362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64" w:type="dxa"/>
            <w:vMerge w:val="restart"/>
          </w:tcPr>
          <w:p w:rsidR="00BD7E6B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РК, Кокшетау</w:t>
            </w:r>
          </w:p>
        </w:tc>
        <w:tc>
          <w:tcPr>
            <w:tcW w:w="0" w:type="auto"/>
            <w:vAlign w:val="center"/>
          </w:tcPr>
          <w:p w:rsidR="00BD7E6B" w:rsidRPr="00A96323" w:rsidRDefault="00BD7E6B" w:rsidP="00F4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Тимоловая проба-лот3</w:t>
            </w:r>
          </w:p>
        </w:tc>
        <w:tc>
          <w:tcPr>
            <w:tcW w:w="0" w:type="auto"/>
          </w:tcPr>
          <w:p w:rsidR="00BD7E6B" w:rsidRPr="005D0362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7800</w:t>
            </w:r>
          </w:p>
        </w:tc>
        <w:tc>
          <w:tcPr>
            <w:tcW w:w="0" w:type="auto"/>
          </w:tcPr>
          <w:p w:rsidR="00BD7E6B" w:rsidRPr="005D0362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7E6B" w:rsidRPr="00673E11" w:rsidTr="00F42836">
        <w:trPr>
          <w:trHeight w:val="692"/>
        </w:trPr>
        <w:tc>
          <w:tcPr>
            <w:tcW w:w="456" w:type="dxa"/>
          </w:tcPr>
          <w:p w:rsidR="00BD7E6B" w:rsidRPr="005C0FCF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64" w:type="dxa"/>
            <w:vMerge/>
            <w:vAlign w:val="center"/>
          </w:tcPr>
          <w:p w:rsidR="00BD7E6B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BD7E6B" w:rsidRDefault="00BD7E6B" w:rsidP="00C3108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общий белок-лот 4</w:t>
            </w:r>
          </w:p>
        </w:tc>
        <w:tc>
          <w:tcPr>
            <w:tcW w:w="0" w:type="auto"/>
          </w:tcPr>
          <w:p w:rsidR="00BD7E6B" w:rsidRPr="00673E11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4600</w:t>
            </w:r>
          </w:p>
        </w:tc>
        <w:tc>
          <w:tcPr>
            <w:tcW w:w="0" w:type="auto"/>
          </w:tcPr>
          <w:p w:rsidR="00BD7E6B" w:rsidRPr="00673E11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7E6B" w:rsidRPr="00673E11" w:rsidTr="00F42836">
        <w:trPr>
          <w:trHeight w:val="692"/>
        </w:trPr>
        <w:tc>
          <w:tcPr>
            <w:tcW w:w="456" w:type="dxa"/>
          </w:tcPr>
          <w:p w:rsidR="00BD7E6B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864" w:type="dxa"/>
            <w:vMerge/>
            <w:vAlign w:val="center"/>
          </w:tcPr>
          <w:p w:rsidR="00BD7E6B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BD7E6B" w:rsidRDefault="00BD7E6B" w:rsidP="00C3108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билирубин – лот 6</w:t>
            </w:r>
          </w:p>
        </w:tc>
        <w:tc>
          <w:tcPr>
            <w:tcW w:w="0" w:type="auto"/>
          </w:tcPr>
          <w:p w:rsidR="00BD7E6B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4600</w:t>
            </w:r>
          </w:p>
        </w:tc>
        <w:tc>
          <w:tcPr>
            <w:tcW w:w="0" w:type="auto"/>
          </w:tcPr>
          <w:p w:rsidR="00BD7E6B" w:rsidRPr="005D0362" w:rsidRDefault="00BD7E6B" w:rsidP="00C310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7E6B" w:rsidRPr="00BD7E6B" w:rsidTr="00F42836">
        <w:trPr>
          <w:trHeight w:val="692"/>
        </w:trPr>
        <w:tc>
          <w:tcPr>
            <w:tcW w:w="456" w:type="dxa"/>
          </w:tcPr>
          <w:p w:rsidR="00BD7E6B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64" w:type="dxa"/>
            <w:vMerge/>
            <w:vAlign w:val="center"/>
          </w:tcPr>
          <w:p w:rsidR="00BD7E6B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BD7E6B" w:rsidRDefault="00BD7E6B" w:rsidP="00C3108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краска по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цилю-нильсону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-л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9</w:t>
            </w:r>
          </w:p>
        </w:tc>
        <w:tc>
          <w:tcPr>
            <w:tcW w:w="0" w:type="auto"/>
          </w:tcPr>
          <w:p w:rsidR="00BD7E6B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4700</w:t>
            </w:r>
          </w:p>
        </w:tc>
        <w:tc>
          <w:tcPr>
            <w:tcW w:w="0" w:type="auto"/>
          </w:tcPr>
          <w:p w:rsidR="00BD7E6B" w:rsidRPr="005D0362" w:rsidRDefault="00BD7E6B" w:rsidP="00C310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7E6B" w:rsidRPr="00BD7E6B" w:rsidTr="00F42836">
        <w:trPr>
          <w:trHeight w:val="692"/>
        </w:trPr>
        <w:tc>
          <w:tcPr>
            <w:tcW w:w="456" w:type="dxa"/>
          </w:tcPr>
          <w:p w:rsidR="00BD7E6B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64" w:type="dxa"/>
            <w:vMerge/>
            <w:vAlign w:val="center"/>
          </w:tcPr>
          <w:p w:rsidR="00BD7E6B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  <w:vAlign w:val="center"/>
          </w:tcPr>
          <w:p w:rsidR="00BD7E6B" w:rsidRDefault="00BD7E6B" w:rsidP="00C3108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мочевина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10</w:t>
            </w:r>
          </w:p>
        </w:tc>
        <w:tc>
          <w:tcPr>
            <w:tcW w:w="0" w:type="auto"/>
          </w:tcPr>
          <w:p w:rsidR="00BD7E6B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4600</w:t>
            </w:r>
          </w:p>
        </w:tc>
        <w:tc>
          <w:tcPr>
            <w:tcW w:w="0" w:type="auto"/>
          </w:tcPr>
          <w:p w:rsidR="00BD7E6B" w:rsidRPr="005D0362" w:rsidRDefault="00BD7E6B" w:rsidP="00C310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15720" w:rsidRDefault="0051572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28"/>
        <w:gridCol w:w="2974"/>
        <w:gridCol w:w="3285"/>
      </w:tblGrid>
      <w:tr w:rsidR="00376000" w:rsidRPr="004D33B0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5E59E9" w:rsidRPr="004D33B0" w:rsidTr="00511BD5">
        <w:trPr>
          <w:trHeight w:val="1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E9" w:rsidRPr="00BA245A" w:rsidRDefault="005E59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9E9" w:rsidRPr="004D4C3A" w:rsidRDefault="002E6464" w:rsidP="005D03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5D03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 г. Кокшетау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E9" w:rsidRPr="00A96323" w:rsidRDefault="00BD7E6B" w:rsidP="008005C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Calibri" w:hAnsi="Calibri"/>
                <w:color w:val="000000"/>
                <w:lang w:val="ru-RU"/>
              </w:rPr>
              <w:t>Одноразовые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скальпеля</w:t>
            </w:r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E9" w:rsidRPr="00A3104D" w:rsidRDefault="005E59E9" w:rsidP="00BD7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 w:rsidR="00BD7E6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победителем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 w:rsidR="00BD7E6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  <w:tr w:rsidR="005D0362" w:rsidRPr="004D33B0" w:rsidTr="009D0B18">
        <w:trPr>
          <w:trHeight w:val="1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362" w:rsidRDefault="005D03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362" w:rsidRDefault="00BD7E6B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Караганда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Бокейхан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19, д. 40 «а»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E6B" w:rsidRDefault="00BD7E6B" w:rsidP="00BD7E6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Глюкоза Витал</w:t>
            </w:r>
            <w:r>
              <w:rPr>
                <w:rFonts w:ascii="Calibri" w:hAnsi="Calibri"/>
                <w:color w:val="000000"/>
                <w:lang w:val="ru-RU"/>
              </w:rPr>
              <w:t xml:space="preserve">-лот1; Холестерин Витал-лот2 ;Тимоловая проба-лот3;общий белок-лот 4;мочевина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–л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10</w:t>
            </w:r>
          </w:p>
          <w:p w:rsidR="005D0362" w:rsidRDefault="005D0362" w:rsidP="00F428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362" w:rsidRPr="00A3104D" w:rsidRDefault="005D0362" w:rsidP="00BD7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D7E6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являющий</w:t>
            </w:r>
            <w:proofErr w:type="gramEnd"/>
            <w:r w:rsidR="00BD7E6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отечественным товаропроизводителем</w:t>
            </w:r>
          </w:p>
        </w:tc>
      </w:tr>
      <w:tr w:rsidR="00BD7E6B" w:rsidRPr="004D33B0" w:rsidTr="00610A8E">
        <w:trPr>
          <w:trHeight w:val="1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E6B" w:rsidRDefault="00BD7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E6B" w:rsidRDefault="00BD7E6B" w:rsidP="00C310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РК, Кокшетау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E6B" w:rsidRDefault="00BD7E6B" w:rsidP="00BD7E6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билирубин – лот 6; краска по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цилю-нильсону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-л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от 9</w:t>
            </w:r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E6B" w:rsidRPr="00020046" w:rsidRDefault="00BD7E6B" w:rsidP="00BD7E6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победителем,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 xml:space="preserve">ТОО </w:t>
      </w:r>
      <w:r w:rsidR="009D662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D0362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E3C86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</w:t>
      </w:r>
      <w:r w:rsidR="005D036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3E3C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7E6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5D0362">
        <w:rPr>
          <w:rFonts w:hAnsi="Times New Roman" w:cs="Times New Roman"/>
          <w:color w:val="000000"/>
          <w:sz w:val="24"/>
          <w:szCs w:val="24"/>
          <w:lang w:val="ru-RU"/>
        </w:rPr>
        <w:t>; ТОО «</w:t>
      </w:r>
      <w:proofErr w:type="spellStart"/>
      <w:r w:rsidR="00BD7E6B">
        <w:rPr>
          <w:rFonts w:hAnsi="Times New Roman" w:cs="Times New Roman"/>
          <w:color w:val="000000"/>
          <w:sz w:val="24"/>
          <w:szCs w:val="24"/>
          <w:lang w:val="ru-RU"/>
        </w:rPr>
        <w:t>ДиАКиТ</w:t>
      </w:r>
      <w:proofErr w:type="spellEnd"/>
      <w:r w:rsidR="005D0362">
        <w:rPr>
          <w:rFonts w:hAnsi="Times New Roman" w:cs="Times New Roman"/>
          <w:color w:val="000000"/>
          <w:sz w:val="24"/>
          <w:szCs w:val="24"/>
          <w:lang w:val="ru-RU"/>
        </w:rPr>
        <w:t xml:space="preserve">» по лоту </w:t>
      </w:r>
      <w:r w:rsidR="00BD7E6B">
        <w:rPr>
          <w:rFonts w:hAnsi="Times New Roman" w:cs="Times New Roman"/>
          <w:color w:val="000000"/>
          <w:sz w:val="24"/>
          <w:szCs w:val="24"/>
          <w:lang w:val="ru-RU"/>
        </w:rPr>
        <w:t>1,</w:t>
      </w:r>
      <w:r w:rsidR="005D036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D7E6B">
        <w:rPr>
          <w:rFonts w:hAnsi="Times New Roman" w:cs="Times New Roman"/>
          <w:color w:val="000000"/>
          <w:sz w:val="24"/>
          <w:szCs w:val="24"/>
          <w:lang w:val="ru-RU"/>
        </w:rPr>
        <w:t>.3,4,10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63E2">
        <w:rPr>
          <w:rFonts w:hAnsi="Times New Roman" w:cs="Times New Roman"/>
          <w:color w:val="000000"/>
          <w:sz w:val="24"/>
          <w:szCs w:val="24"/>
          <w:lang w:val="ru-RU"/>
        </w:rPr>
        <w:t>; ТОО «</w:t>
      </w:r>
      <w:proofErr w:type="spellStart"/>
      <w:r w:rsidR="004C63E2">
        <w:rPr>
          <w:rFonts w:hAnsi="Times New Roman" w:cs="Times New Roman"/>
          <w:color w:val="000000"/>
          <w:sz w:val="24"/>
          <w:szCs w:val="24"/>
          <w:lang w:val="ru-RU"/>
        </w:rPr>
        <w:t>Экофарм</w:t>
      </w:r>
      <w:proofErr w:type="spellEnd"/>
      <w:r w:rsidR="004C63E2">
        <w:rPr>
          <w:rFonts w:hAnsi="Times New Roman" w:cs="Times New Roman"/>
          <w:color w:val="000000"/>
          <w:sz w:val="24"/>
          <w:szCs w:val="24"/>
          <w:lang w:val="ru-RU"/>
        </w:rPr>
        <w:t xml:space="preserve">»  по лоту 6,9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520B54" w:rsidRPr="00A3104D" w:rsidRDefault="00520B5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лотам 5,7 закупка не состоялась.</w:t>
      </w:r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4D33B0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4D33B0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4D33B0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4D33B0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807DE"/>
    <w:rsid w:val="0008468F"/>
    <w:rsid w:val="000C187B"/>
    <w:rsid w:val="001237B3"/>
    <w:rsid w:val="00131C89"/>
    <w:rsid w:val="001355BC"/>
    <w:rsid w:val="00150E4B"/>
    <w:rsid w:val="0017019A"/>
    <w:rsid w:val="001857F7"/>
    <w:rsid w:val="001C065F"/>
    <w:rsid w:val="001C7B7B"/>
    <w:rsid w:val="001D07CC"/>
    <w:rsid w:val="00220DFA"/>
    <w:rsid w:val="0022671A"/>
    <w:rsid w:val="00231372"/>
    <w:rsid w:val="00251708"/>
    <w:rsid w:val="00273C0C"/>
    <w:rsid w:val="00285EE1"/>
    <w:rsid w:val="002D1310"/>
    <w:rsid w:val="002D33B1"/>
    <w:rsid w:val="002D3591"/>
    <w:rsid w:val="002E0B2E"/>
    <w:rsid w:val="002E1EBE"/>
    <w:rsid w:val="002E6464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B6BB7"/>
    <w:rsid w:val="003C100E"/>
    <w:rsid w:val="003E3C86"/>
    <w:rsid w:val="003F3955"/>
    <w:rsid w:val="003F4F40"/>
    <w:rsid w:val="00436EEF"/>
    <w:rsid w:val="00452864"/>
    <w:rsid w:val="004B4608"/>
    <w:rsid w:val="004B7C6B"/>
    <w:rsid w:val="004C63E2"/>
    <w:rsid w:val="004D33B0"/>
    <w:rsid w:val="004D4C3A"/>
    <w:rsid w:val="004F7E17"/>
    <w:rsid w:val="00515720"/>
    <w:rsid w:val="00520B54"/>
    <w:rsid w:val="00527196"/>
    <w:rsid w:val="00530A2D"/>
    <w:rsid w:val="00532FAB"/>
    <w:rsid w:val="00540369"/>
    <w:rsid w:val="00575B09"/>
    <w:rsid w:val="005A05CE"/>
    <w:rsid w:val="005A6CCA"/>
    <w:rsid w:val="005A711D"/>
    <w:rsid w:val="005C0FCF"/>
    <w:rsid w:val="005C550A"/>
    <w:rsid w:val="005D0362"/>
    <w:rsid w:val="005E59E9"/>
    <w:rsid w:val="005F7713"/>
    <w:rsid w:val="00612BD8"/>
    <w:rsid w:val="0062441A"/>
    <w:rsid w:val="00653AF6"/>
    <w:rsid w:val="00673E11"/>
    <w:rsid w:val="006823CF"/>
    <w:rsid w:val="007060FB"/>
    <w:rsid w:val="00706977"/>
    <w:rsid w:val="00750254"/>
    <w:rsid w:val="00762AAC"/>
    <w:rsid w:val="00782513"/>
    <w:rsid w:val="007B31AA"/>
    <w:rsid w:val="007F5E2B"/>
    <w:rsid w:val="007F64AC"/>
    <w:rsid w:val="008071BD"/>
    <w:rsid w:val="008200E4"/>
    <w:rsid w:val="008327A9"/>
    <w:rsid w:val="008340B6"/>
    <w:rsid w:val="008414CB"/>
    <w:rsid w:val="00857DE0"/>
    <w:rsid w:val="00865869"/>
    <w:rsid w:val="008713A9"/>
    <w:rsid w:val="008B04CA"/>
    <w:rsid w:val="008B2026"/>
    <w:rsid w:val="008D0F4E"/>
    <w:rsid w:val="008D5F2F"/>
    <w:rsid w:val="00932C68"/>
    <w:rsid w:val="00934CBA"/>
    <w:rsid w:val="009513EF"/>
    <w:rsid w:val="009720A5"/>
    <w:rsid w:val="009B3F56"/>
    <w:rsid w:val="009D662D"/>
    <w:rsid w:val="00A226B7"/>
    <w:rsid w:val="00A3051E"/>
    <w:rsid w:val="00A3104D"/>
    <w:rsid w:val="00A52719"/>
    <w:rsid w:val="00A6559F"/>
    <w:rsid w:val="00A96323"/>
    <w:rsid w:val="00AB113F"/>
    <w:rsid w:val="00AD2472"/>
    <w:rsid w:val="00AF33DE"/>
    <w:rsid w:val="00B06430"/>
    <w:rsid w:val="00B1004D"/>
    <w:rsid w:val="00B163B3"/>
    <w:rsid w:val="00B203F6"/>
    <w:rsid w:val="00B57327"/>
    <w:rsid w:val="00B6619F"/>
    <w:rsid w:val="00B7213C"/>
    <w:rsid w:val="00B73A5A"/>
    <w:rsid w:val="00BA245A"/>
    <w:rsid w:val="00BC12D4"/>
    <w:rsid w:val="00BD0E83"/>
    <w:rsid w:val="00BD7E6B"/>
    <w:rsid w:val="00BE70BF"/>
    <w:rsid w:val="00BF0C91"/>
    <w:rsid w:val="00C05010"/>
    <w:rsid w:val="00C05C61"/>
    <w:rsid w:val="00C86007"/>
    <w:rsid w:val="00CA542E"/>
    <w:rsid w:val="00CE17ED"/>
    <w:rsid w:val="00CF69FA"/>
    <w:rsid w:val="00D41CA2"/>
    <w:rsid w:val="00D442F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76567"/>
    <w:rsid w:val="00F81DE7"/>
    <w:rsid w:val="00FB132A"/>
    <w:rsid w:val="00FC3DB1"/>
    <w:rsid w:val="00FD506D"/>
    <w:rsid w:val="00FE37BE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F1CE-E30C-4F51-AD21-A8573A2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47</cp:revision>
  <cp:lastPrinted>2023-04-18T09:56:00Z</cp:lastPrinted>
  <dcterms:created xsi:type="dcterms:W3CDTF">2011-11-02T04:15:00Z</dcterms:created>
  <dcterms:modified xsi:type="dcterms:W3CDTF">2023-07-25T05:45:00Z</dcterms:modified>
</cp:coreProperties>
</file>