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09" w:rsidRPr="00C77F8D" w:rsidRDefault="00982D64" w:rsidP="00982D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3321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E62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25 </w:t>
      </w:r>
      <w:r w:rsidR="00B165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</w:t>
      </w:r>
      <w:r w:rsidR="00E62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12</w:t>
      </w:r>
      <w:r w:rsidR="00575B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.08.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 года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</w:t>
      </w:r>
      <w:r w:rsidR="000273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собом тендера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575B9A">
        <w:rPr>
          <w:rFonts w:hAnsi="Times New Roman" w:cs="Times New Roman"/>
          <w:color w:val="000000"/>
          <w:sz w:val="24"/>
          <w:szCs w:val="24"/>
          <w:lang w:val="ru-RU"/>
        </w:rPr>
        <w:t>22.   10.08.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575B9A">
        <w:rPr>
          <w:rFonts w:hAnsi="Times New Roman" w:cs="Times New Roman"/>
          <w:color w:val="000000"/>
          <w:sz w:val="24"/>
          <w:szCs w:val="24"/>
          <w:lang w:val="ru-RU"/>
        </w:rPr>
        <w:t>:15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B52709" w:rsidRPr="00E34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8C16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8C1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лекарственные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B577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тенге</w:t>
            </w:r>
            <w:r w:rsidR="00E62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613 000тенге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3265"/>
        <w:gridCol w:w="3066"/>
        <w:gridCol w:w="2456"/>
      </w:tblGrid>
      <w:tr w:rsidR="00F56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F56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3A3886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7105E1" w:rsidRDefault="003A3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3A3886" w:rsidRDefault="00F03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глюкоза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502" w:rsidTr="00D03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3A3886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886" w:rsidRPr="00F034B5" w:rsidRDefault="00F034B5">
            <w:pPr>
              <w:rPr>
                <w:lang w:val="ru-RU"/>
              </w:rPr>
            </w:pPr>
            <w:r>
              <w:rPr>
                <w:lang w:val="ru-RU"/>
              </w:rPr>
              <w:t>мочевина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502" w:rsidTr="00D03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3A3886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886" w:rsidRPr="00F034B5" w:rsidRDefault="00F034B5">
            <w:pPr>
              <w:rPr>
                <w:lang w:val="ru-RU"/>
              </w:rPr>
            </w:pPr>
            <w:r>
              <w:rPr>
                <w:lang w:val="ru-RU"/>
              </w:rPr>
              <w:t xml:space="preserve">Гемоглабин </w:t>
            </w:r>
            <w:r w:rsidR="00440839">
              <w:rPr>
                <w:lang w:val="ru-RU"/>
              </w:rPr>
              <w:t>-Витал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502" w:rsidRPr="00E34875" w:rsidTr="00D032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3A3886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886" w:rsidRPr="00F034B5" w:rsidRDefault="00F034B5">
            <w:pPr>
              <w:rPr>
                <w:lang w:val="ru-RU"/>
              </w:rPr>
            </w:pPr>
            <w:r>
              <w:rPr>
                <w:lang w:val="ru-RU"/>
              </w:rPr>
              <w:t>Набор реактивов для окраски мазков по Циль- Нильсену -100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F034B5" w:rsidRDefault="003A3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56502" w:rsidRPr="00E62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3A3886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F56502" w:rsidRDefault="00F034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Холестерин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56502" w:rsidRPr="003A38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7105E1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7105E1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Техпластин -тест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886" w:rsidRPr="003A3886" w:rsidRDefault="003A38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56502" w:rsidRPr="00E62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502" w:rsidRPr="007105E1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502" w:rsidRPr="003A3886" w:rsidRDefault="00F565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502" w:rsidRPr="00F56502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Креатинин -Витал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502" w:rsidRPr="003A3886" w:rsidRDefault="00F565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105E1" w:rsidRPr="00E62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Pr="007105E1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Pr="003A3886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СРБ- латекс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Pr="003A3886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105E1" w:rsidRPr="00E62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Pr="007105E1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Pr="003A3886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Цоликлон анти –А 10мл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Pr="003A3886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105E1" w:rsidRPr="00E62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Pr="003A3886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Pr="003A3886" w:rsidRDefault="007105E1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глюкоза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Pr="003A3886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105E1" w:rsidRPr="00E62F44" w:rsidTr="00341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E1" w:rsidRPr="00F034B5" w:rsidRDefault="007105E1" w:rsidP="002002A4">
            <w:pPr>
              <w:rPr>
                <w:lang w:val="ru-RU"/>
              </w:rPr>
            </w:pPr>
            <w:r>
              <w:rPr>
                <w:lang w:val="ru-RU"/>
              </w:rPr>
              <w:t>мочевина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Pr="003A3886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105E1" w:rsidRPr="00E62F44" w:rsidTr="00341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E1" w:rsidRPr="00F034B5" w:rsidRDefault="007105E1" w:rsidP="002002A4">
            <w:pPr>
              <w:rPr>
                <w:lang w:val="ru-RU"/>
              </w:rPr>
            </w:pPr>
            <w:r>
              <w:rPr>
                <w:lang w:val="ru-RU"/>
              </w:rPr>
              <w:t xml:space="preserve">Гемоглабин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Pr="003A3886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105E1" w:rsidRPr="00E34875" w:rsidTr="000D0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5E1" w:rsidRPr="00F034B5" w:rsidRDefault="007105E1" w:rsidP="002002A4">
            <w:pPr>
              <w:rPr>
                <w:lang w:val="ru-RU"/>
              </w:rPr>
            </w:pPr>
            <w:r>
              <w:rPr>
                <w:lang w:val="ru-RU"/>
              </w:rPr>
              <w:t>Набор реактивов для окраски мазков по Циль- Нильсену -100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Pr="003A3886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105E1" w:rsidRPr="00E62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Pr="00F56502" w:rsidRDefault="007105E1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Холестерин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Pr="003A3886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105E1" w:rsidRPr="00E62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Pr="00F034B5" w:rsidRDefault="007105E1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Краска по Романовскому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Pr="003A3886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105E1" w:rsidRPr="00E62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Pr="00F56502" w:rsidRDefault="007105E1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Креатинин -Витал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Pr="003A3886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105E1" w:rsidRPr="00E62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Default="007105E1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СРБ- латекс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5E1" w:rsidRPr="003A3886" w:rsidRDefault="00710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3D51" w:rsidRPr="003A38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Pr="00A73D51" w:rsidRDefault="00676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B45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Pr="003A3886" w:rsidRDefault="00A73D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«Гелика», г. Петропавловск , ул. Маяковского,95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Pr="003A3886" w:rsidRDefault="007105E1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Цоликлон анти-А 10мл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D51" w:rsidRPr="003A3886" w:rsidRDefault="00A73D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B4596" w:rsidRPr="003A3886" w:rsidTr="009C2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96" w:rsidRPr="0067615E" w:rsidRDefault="005B4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96" w:rsidRDefault="005B4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596" w:rsidRPr="00F20C04" w:rsidRDefault="005B4596" w:rsidP="003F09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20C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Цоликлон анти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-В 10мл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96" w:rsidRPr="003A3886" w:rsidRDefault="005B4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B4596" w:rsidRPr="003A3886" w:rsidTr="009C2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96" w:rsidRPr="0067615E" w:rsidRDefault="005B4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96" w:rsidRDefault="005B4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596" w:rsidRPr="005B4596" w:rsidRDefault="005B4596" w:rsidP="003F09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C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Цоликлон анти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-D 10мл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96" w:rsidRPr="003A3886" w:rsidRDefault="005B4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B4596" w:rsidRPr="00E62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96" w:rsidRPr="00A4487D" w:rsidRDefault="005B4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96" w:rsidRPr="00A4487D" w:rsidRDefault="005B4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«ДиАКиТ», г. Караганда, микрорайон 19, дом. 40 «а»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96" w:rsidRPr="003A3886" w:rsidRDefault="005B4596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глюкоза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96" w:rsidRPr="00A4487D" w:rsidRDefault="005B4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B4596" w:rsidRPr="00E62F44" w:rsidTr="005709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96" w:rsidRDefault="005B4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96" w:rsidRDefault="005B4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596" w:rsidRPr="00F034B5" w:rsidRDefault="005B4596" w:rsidP="002002A4">
            <w:pPr>
              <w:rPr>
                <w:lang w:val="ru-RU"/>
              </w:rPr>
            </w:pPr>
            <w:r>
              <w:rPr>
                <w:lang w:val="ru-RU"/>
              </w:rPr>
              <w:t>мочевина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96" w:rsidRPr="00A4487D" w:rsidRDefault="005B4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B4596" w:rsidRPr="00E62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96" w:rsidRDefault="005B4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96" w:rsidRDefault="005B4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96" w:rsidRDefault="005B4596" w:rsidP="007C1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Холестерин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96" w:rsidRPr="00A4487D" w:rsidRDefault="005B4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B4596" w:rsidRPr="00E62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96" w:rsidRPr="007105E1" w:rsidRDefault="005B4596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96" w:rsidRPr="003A3886" w:rsidRDefault="005B4596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96" w:rsidRPr="00F56502" w:rsidRDefault="005B4596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Креатинин -Витал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96" w:rsidRPr="00A4487D" w:rsidRDefault="005B4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D73E8E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  <w:r w:rsidRPr="00E77DB0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Тендерная заявка потенциальног</w:t>
      </w:r>
      <w:r w:rsidRPr="000273E6">
        <w:rPr>
          <w:rFonts w:hAnsi="Times New Roman" w:cs="Times New Roman"/>
          <w:color w:val="000000"/>
          <w:sz w:val="24"/>
          <w:szCs w:val="24"/>
          <w:lang w:val="ru-RU"/>
        </w:rPr>
        <w:t>о поставщ</w:t>
      </w:r>
      <w:r w:rsidRPr="00D73E8E">
        <w:rPr>
          <w:rFonts w:hAnsi="Times New Roman" w:cs="Times New Roman"/>
          <w:color w:val="000000"/>
          <w:sz w:val="24"/>
          <w:szCs w:val="24"/>
          <w:lang w:val="ru-RU"/>
        </w:rPr>
        <w:t>ика № _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73E8E"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9"/>
        <w:gridCol w:w="3299"/>
        <w:gridCol w:w="3093"/>
        <w:gridCol w:w="1067"/>
        <w:gridCol w:w="1019"/>
      </w:tblGrid>
      <w:tr w:rsidR="00B5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B90858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B908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1811BE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440839" w:rsidRPr="001811B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Pr="003A3886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Pr="00440839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Pr="003A3886" w:rsidRDefault="00440839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глюкоза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Default="005354E2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839" w:rsidRPr="00B120E4" w:rsidRDefault="00440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40839" w:rsidRPr="001811BE" w:rsidTr="001C2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Pr="003A3886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839" w:rsidRPr="00F034B5" w:rsidRDefault="00440839" w:rsidP="002002A4">
            <w:pPr>
              <w:rPr>
                <w:lang w:val="ru-RU"/>
              </w:rPr>
            </w:pPr>
            <w:r>
              <w:rPr>
                <w:lang w:val="ru-RU"/>
              </w:rPr>
              <w:t>мочевина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Default="005354E2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839" w:rsidRPr="00B120E4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40839" w:rsidRPr="001811BE" w:rsidTr="001C2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Pr="003A3886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839" w:rsidRPr="00F034B5" w:rsidRDefault="00440839" w:rsidP="002002A4">
            <w:pPr>
              <w:rPr>
                <w:lang w:val="ru-RU"/>
              </w:rPr>
            </w:pPr>
            <w:r>
              <w:rPr>
                <w:lang w:val="ru-RU"/>
              </w:rPr>
              <w:t xml:space="preserve">Гемоглабин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Default="005354E2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839" w:rsidRPr="00B120E4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40839" w:rsidRPr="001811BE" w:rsidTr="001C2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Pr="003A3886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839" w:rsidRPr="00F034B5" w:rsidRDefault="00440839" w:rsidP="002002A4">
            <w:pPr>
              <w:rPr>
                <w:lang w:val="ru-RU"/>
              </w:rPr>
            </w:pPr>
            <w:r>
              <w:rPr>
                <w:lang w:val="ru-RU"/>
              </w:rPr>
              <w:t>Набор реактивов для окраски мазков по Циль- Нильсену -100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Default="005354E2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839" w:rsidRPr="00B120E4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40839" w:rsidRPr="0067615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Pr="003A3886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Pr="00F56502" w:rsidRDefault="00440839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Холестерин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Default="005354E2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12300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839" w:rsidRPr="00B120E4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40839" w:rsidRPr="001811B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Pr="005354E2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Pr="003A3886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Pr="007105E1" w:rsidRDefault="00440839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Техпластин -тест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Default="005354E2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14700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839" w:rsidRPr="00B120E4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40839" w:rsidRPr="0067615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Pr="005354E2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Pr="003A3886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Pr="00F56502" w:rsidRDefault="00440839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Креатинин -Витал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Default="005354E2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839" w:rsidRPr="00B120E4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354E2" w:rsidRPr="0067615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Pr="005354E2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Pr="003A3886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СРБ- латекс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4E2" w:rsidRDefault="005354E2">
            <w:r w:rsidRPr="00D13CCF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354E2" w:rsidRPr="0067615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Pr="003A3886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Цоликлон анти-А 10мл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1066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4E2" w:rsidRPr="00D13CCF" w:rsidRDefault="005354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13CCF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354E2" w:rsidRPr="0067615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Pr="005354E2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Pr="003A3886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Pr="003A3886" w:rsidRDefault="005354E2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глюкоза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4625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4E2" w:rsidRDefault="005354E2">
            <w:r w:rsidRPr="00D13CCF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354E2" w:rsidRPr="0067615E" w:rsidTr="007E24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Pr="005354E2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4E2" w:rsidRPr="00F034B5" w:rsidRDefault="005354E2" w:rsidP="002002A4">
            <w:pPr>
              <w:rPr>
                <w:lang w:val="ru-RU"/>
              </w:rPr>
            </w:pPr>
            <w:r>
              <w:rPr>
                <w:lang w:val="ru-RU"/>
              </w:rPr>
              <w:t>мочевина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4975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4E2" w:rsidRDefault="005354E2">
            <w:r w:rsidRPr="00D13CCF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354E2" w:rsidRPr="0067615E" w:rsidTr="007E24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Pr="005354E2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4E2" w:rsidRPr="00F034B5" w:rsidRDefault="005354E2" w:rsidP="002002A4">
            <w:pPr>
              <w:rPr>
                <w:lang w:val="ru-RU"/>
              </w:rPr>
            </w:pPr>
            <w:r>
              <w:rPr>
                <w:lang w:val="ru-RU"/>
              </w:rPr>
              <w:t xml:space="preserve">Гемоглабин-Витал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4E2" w:rsidRDefault="005354E2">
            <w:r w:rsidRPr="00D13CCF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354E2" w:rsidRPr="00440839" w:rsidTr="007E24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Pr="005354E2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4E2" w:rsidRPr="00F034B5" w:rsidRDefault="005354E2" w:rsidP="002002A4">
            <w:pPr>
              <w:rPr>
                <w:lang w:val="ru-RU"/>
              </w:rPr>
            </w:pPr>
            <w:r>
              <w:rPr>
                <w:lang w:val="ru-RU"/>
              </w:rPr>
              <w:t>Набор реактивов для окраски мазков по Циль- Нильсену -100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4E2" w:rsidRDefault="005354E2">
            <w:r w:rsidRPr="00D13CCF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354E2" w:rsidRPr="0067615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Pr="00440839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Pr="00F56502" w:rsidRDefault="005354E2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Холестерин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11815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4E2" w:rsidRDefault="005354E2">
            <w:r w:rsidRPr="00D13CCF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354E2" w:rsidRPr="0067615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Pr="005354E2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Pr="00F034B5" w:rsidRDefault="005354E2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Краска по Романовскому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4E2" w:rsidRDefault="005354E2">
            <w:r w:rsidRPr="00D13CCF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354E2" w:rsidRPr="0067615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Pr="005354E2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Pr="00F56502" w:rsidRDefault="005354E2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Креатинин -Витал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4775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4E2" w:rsidRDefault="005354E2">
            <w:r w:rsidRPr="00D13CCF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354E2" w:rsidRPr="0067615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Pr="005354E2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СРБ- латекс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5215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4E2" w:rsidRDefault="005354E2">
            <w:r w:rsidRPr="00D13CCF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40839" w:rsidRPr="0067615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Pr="00A73D51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F2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Pr="003A3886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«Гелика», г.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Петропавловск , ул. Маяковского,95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Pr="003A3886" w:rsidRDefault="00440839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Цоликлон анти-А 10мл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Default="00FF219A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839" w:rsidRPr="00B120E4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40839" w:rsidRPr="0067615E" w:rsidTr="00F40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Pr="0067615E" w:rsidRDefault="00FF219A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839" w:rsidRPr="00F20C04" w:rsidRDefault="00440839" w:rsidP="002002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20C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Цоликлон анти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-В 10мл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839" w:rsidRPr="00FF219A" w:rsidRDefault="00FF219A">
            <w:pPr>
              <w:rPr>
                <w:lang w:val="ru-RU"/>
              </w:rPr>
            </w:pPr>
            <w:r>
              <w:rPr>
                <w:lang w:val="ru-RU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839" w:rsidRPr="00B120E4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40839" w:rsidRPr="0067615E" w:rsidTr="00F40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Pr="0067615E" w:rsidRDefault="00FF219A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0839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839" w:rsidRPr="005B4596" w:rsidRDefault="00440839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C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Цоликлон анти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-D 10мл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839" w:rsidRPr="00FF219A" w:rsidRDefault="00FF219A">
            <w:pPr>
              <w:rPr>
                <w:lang w:val="ru-RU"/>
              </w:rPr>
            </w:pPr>
            <w:r>
              <w:rPr>
                <w:lang w:val="ru-RU"/>
              </w:rPr>
              <w:t>2225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839" w:rsidRPr="00B120E4" w:rsidRDefault="00440839" w:rsidP="00E52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354E2" w:rsidRPr="0067615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Pr="00A4487D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Pr="00A4487D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«ДиАКиТ», г. Караганда, микрорайон 19, дом. 40 «а»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Pr="003A3886" w:rsidRDefault="005354E2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глюкоза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FF219A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4E2" w:rsidRDefault="005354E2">
            <w:r w:rsidRPr="004034A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354E2" w:rsidRPr="0067615E" w:rsidTr="00035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4E2" w:rsidRPr="00F034B5" w:rsidRDefault="005354E2" w:rsidP="002002A4">
            <w:pPr>
              <w:rPr>
                <w:lang w:val="ru-RU"/>
              </w:rPr>
            </w:pPr>
            <w:r>
              <w:rPr>
                <w:lang w:val="ru-RU"/>
              </w:rPr>
              <w:t>мочевина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FF219A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4E2" w:rsidRDefault="005354E2">
            <w:r w:rsidRPr="004034A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354E2" w:rsidRPr="0067615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Холестерин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FF219A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14000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4E2" w:rsidRDefault="005354E2" w:rsidP="002002A4">
            <w:r w:rsidRPr="004034A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354E2" w:rsidRPr="0067615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5354E2" w:rsidP="00E5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Pr="00F56502" w:rsidRDefault="005354E2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Креатинин -Витал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4E2" w:rsidRDefault="00FF219A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4E2" w:rsidRDefault="005354E2" w:rsidP="002002A4">
            <w:r w:rsidRPr="004034A9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020046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Тендерная комиссия, рассмотрев и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B52709" w:rsidRDefault="000200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2341"/>
        <w:gridCol w:w="2140"/>
        <w:gridCol w:w="4306"/>
      </w:tblGrid>
      <w:tr w:rsidR="003301C8" w:rsidRPr="00E34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победителя.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3301C8" w:rsidRPr="00E34875" w:rsidTr="00DF7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15A" w:rsidRPr="002754BC" w:rsidRDefault="00E041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415A" w:rsidRPr="00A4487D" w:rsidRDefault="00E34875" w:rsidP="003926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15A" w:rsidRPr="00FF219A" w:rsidRDefault="00E0415A" w:rsidP="001010FE">
            <w:pPr>
              <w:rPr>
                <w:lang w:val="ru-RU"/>
              </w:rPr>
            </w:pPr>
            <w:r>
              <w:rPr>
                <w:lang w:val="ru-RU"/>
              </w:rPr>
              <w:t>Гемоглабин-Витал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15A" w:rsidRPr="001A512A" w:rsidRDefault="00E0415A" w:rsidP="001010FE">
            <w:pPr>
              <w:rPr>
                <w:lang w:val="ru-RU"/>
              </w:rPr>
            </w:pPr>
            <w:r w:rsidRPr="0042210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3301C8" w:rsidRPr="00E34875" w:rsidTr="003463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219A" w:rsidRPr="0067615E" w:rsidRDefault="00FF219A" w:rsidP="00AF3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219A" w:rsidRDefault="00FF219A" w:rsidP="00AF3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19A" w:rsidRPr="0020697A" w:rsidRDefault="00FF219A" w:rsidP="00AF3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Краска по Романовскому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19A" w:rsidRPr="00020046" w:rsidRDefault="00FF219A" w:rsidP="0039269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  <w:tr w:rsidR="001C76D6" w:rsidRPr="00E34875" w:rsidTr="00B40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6D6" w:rsidRDefault="001C76D6" w:rsidP="00AF3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6D6" w:rsidRDefault="001C76D6" w:rsidP="00AF3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6D6" w:rsidRDefault="001C76D6" w:rsidP="00AF3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СРБ- латекс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6D6" w:rsidRPr="00020046" w:rsidRDefault="001C76D6" w:rsidP="0039269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2210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1C76D6" w:rsidRPr="00E34875" w:rsidTr="00666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6D6" w:rsidRPr="00FF219A" w:rsidRDefault="001C76D6" w:rsidP="00AF3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6D6" w:rsidRPr="00FF219A" w:rsidRDefault="001C76D6" w:rsidP="00AF3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6D6" w:rsidRPr="00F034B5" w:rsidRDefault="001C76D6" w:rsidP="002002A4">
            <w:pPr>
              <w:rPr>
                <w:lang w:val="ru-RU"/>
              </w:rPr>
            </w:pPr>
            <w:r>
              <w:rPr>
                <w:lang w:val="ru-RU"/>
              </w:rPr>
              <w:t>Набор реактивов для окраски мазков по Циль- Нильсену -100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6D6" w:rsidRPr="00020046" w:rsidRDefault="001C76D6" w:rsidP="0039269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2210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1C76D6" w:rsidRPr="00E34875" w:rsidTr="00B40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6D6" w:rsidRPr="00FF219A" w:rsidRDefault="001C76D6" w:rsidP="00AF3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6D6" w:rsidRPr="003A3886" w:rsidRDefault="001C76D6" w:rsidP="00AF35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6D6" w:rsidRPr="00F56502" w:rsidRDefault="001C76D6" w:rsidP="00AF35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Техпластин -тест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6D6" w:rsidRPr="00020046" w:rsidRDefault="001C76D6" w:rsidP="0039269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  <w:tr w:rsidR="001C76D6" w:rsidRPr="00E34875" w:rsidTr="00B40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6D6" w:rsidRPr="00A73D51" w:rsidRDefault="001C76D6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6D6" w:rsidRPr="003A3886" w:rsidRDefault="001C76D6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«Гелика», г. Петропавловск , ул. Маяковского,95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6D6" w:rsidRPr="003A3886" w:rsidRDefault="001C76D6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Цоликлон анти-А 10мл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6D6" w:rsidRPr="00250FC3" w:rsidRDefault="001C76D6" w:rsidP="0039269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2210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1C76D6" w:rsidRPr="00E34875" w:rsidTr="00496E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6D6" w:rsidRPr="0067615E" w:rsidRDefault="001C76D6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6D6" w:rsidRDefault="001C76D6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6D6" w:rsidRPr="00F20C04" w:rsidRDefault="001C76D6" w:rsidP="002002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20C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Цоликлон анти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-В 10мл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6D6" w:rsidRPr="00683872" w:rsidRDefault="001C76D6">
            <w:pPr>
              <w:rPr>
                <w:lang w:val="ru-RU"/>
              </w:rPr>
            </w:pPr>
            <w:r w:rsidRPr="00CB1A7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  <w:tr w:rsidR="001C76D6" w:rsidRPr="00E34875" w:rsidTr="00496E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6D6" w:rsidRPr="0067615E" w:rsidRDefault="001C76D6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6D6" w:rsidRDefault="001C76D6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6D6" w:rsidRPr="005B4596" w:rsidRDefault="001C76D6" w:rsidP="00200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C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Цоликлон анти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-D 10мл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6D6" w:rsidRPr="00683872" w:rsidRDefault="001C76D6">
            <w:pPr>
              <w:rPr>
                <w:lang w:val="ru-RU"/>
              </w:rPr>
            </w:pPr>
            <w:r w:rsidRPr="00CB1A7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  <w:tr w:rsidR="001C76D6" w:rsidRPr="00E34875" w:rsidTr="00950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6D6" w:rsidRPr="00A4487D" w:rsidRDefault="001C76D6" w:rsidP="001010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6D6" w:rsidRPr="00A4487D" w:rsidRDefault="001C76D6" w:rsidP="001010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«ДиАКиТ», г. Караганда, микрорайон 19, дом. 40 «а»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6D6" w:rsidRPr="003A3886" w:rsidRDefault="001C76D6" w:rsidP="001010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глюкоза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6D6" w:rsidRPr="00CC5134" w:rsidRDefault="001C76D6" w:rsidP="00CC5134">
            <w:pPr>
              <w:rPr>
                <w:lang w:val="ru-RU"/>
              </w:rPr>
            </w:pPr>
            <w:r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Согласно постановления РК №375 от 04.06.2022г. гл.5, пункт 21, поддержка отечественных товаропроизводителей, п</w:t>
            </w:r>
            <w:r w:rsidRPr="005845F1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ризнать потенциального поставщика победителем</w:t>
            </w:r>
            <w:r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E34875" w:rsidRPr="00E34875" w:rsidTr="00950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875" w:rsidRDefault="00E34875" w:rsidP="001010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875" w:rsidRDefault="00E34875" w:rsidP="001010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875" w:rsidRDefault="00E34875" w:rsidP="001010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Мочевина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875" w:rsidRDefault="00E34875" w:rsidP="00CC5134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Согласно постановления РК №375 от 04.06.2022г. гл.5, пункт 21, поддержка отечественных товаропроизводителей, п</w:t>
            </w:r>
            <w:r w:rsidRPr="005845F1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ризнать потенциального поставщика победителем</w:t>
            </w:r>
            <w:r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1C76D6" w:rsidRPr="00E34875" w:rsidTr="00950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6D6" w:rsidRDefault="001C76D6" w:rsidP="001010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6D6" w:rsidRDefault="001C76D6" w:rsidP="001010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6D6" w:rsidRDefault="001C76D6" w:rsidP="001010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Холестерин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6D6" w:rsidRPr="003301C8" w:rsidRDefault="001C76D6">
            <w:pPr>
              <w:rPr>
                <w:lang w:val="ru-RU"/>
              </w:rPr>
            </w:pPr>
            <w:r w:rsidRPr="008803AF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Согласно постановления РК №375 от 04.06.2022г. гл.5, пункт 21, поддержка отечественных товаропроизводителей, признать потенциального поставщика победителем. </w:t>
            </w:r>
          </w:p>
        </w:tc>
      </w:tr>
      <w:tr w:rsidR="00E34875" w:rsidRPr="00E34875" w:rsidTr="00950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875" w:rsidRDefault="00E34875" w:rsidP="001010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875" w:rsidRDefault="00E34875" w:rsidP="001010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4875" w:rsidRPr="00F56502" w:rsidRDefault="00E34875" w:rsidP="00BD4F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Креатинин -Витал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4875" w:rsidRPr="008803AF" w:rsidRDefault="00E3487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8803AF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Согласно постановления РК №375 от 04.06.2022г. гл.5, пункт 21, поддержка отечественных товаропроизводителей, признать потенциального поставщика победителем.</w:t>
            </w: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A34B3C" w:rsidRPr="00C77F8D" w:rsidRDefault="00A34B3C" w:rsidP="00A34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 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1A512A">
        <w:rPr>
          <w:rFonts w:hAnsi="Times New Roman" w:cs="Times New Roman"/>
          <w:color w:val="000000"/>
          <w:sz w:val="24"/>
          <w:szCs w:val="24"/>
          <w:lang w:val="ru-RU"/>
        </w:rPr>
        <w:t xml:space="preserve">ТОО </w:t>
      </w:r>
      <w:r w:rsidR="00683872">
        <w:rPr>
          <w:rFonts w:hAnsi="Times New Roman" w:cs="Times New Roman"/>
          <w:color w:val="000000"/>
          <w:sz w:val="24"/>
          <w:szCs w:val="24"/>
          <w:lang w:val="ru-RU"/>
        </w:rPr>
        <w:t>«Арша»</w:t>
      </w:r>
      <w:r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______ подписанный договор закупа </w:t>
      </w:r>
    </w:p>
    <w:p w:rsidR="001A512A" w:rsidRDefault="001A512A" w:rsidP="001A51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 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ТОО «Экофарм»</w:t>
      </w:r>
      <w:r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66730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одписанный договор закупа </w:t>
      </w:r>
    </w:p>
    <w:p w:rsidR="00683872" w:rsidRDefault="00683872" w:rsidP="006838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 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ТОО «Гелика »</w:t>
      </w:r>
      <w:r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одписанный договор закупа </w:t>
      </w:r>
    </w:p>
    <w:p w:rsidR="00E0415A" w:rsidRDefault="00E0415A" w:rsidP="00E041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 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ТОО «ДиАКиТ» »</w:t>
      </w:r>
      <w:r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одписанный договор закупа </w:t>
      </w:r>
    </w:p>
    <w:p w:rsidR="00B52709" w:rsidRPr="002B6A30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Комиссия в составе: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 :</w:t>
      </w:r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B52709" w:rsidRPr="00E34875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3321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Пиденко В.А.-  зам.главного врача </w:t>
            </w:r>
            <w:r w:rsidR="00875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 w:rsidTr="00986A8B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986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B52709" w:rsidRPr="00E34875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 w:rsidP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Панамарева А.И.-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E34875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E34875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5033" w:rsidRPr="00986A8B" w:rsidRDefault="00986A8B" w:rsidP="00875033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r>
        <w:rPr>
          <w:rFonts w:cstheme="minorHAnsi"/>
          <w:lang w:val="ru-RU"/>
        </w:rPr>
        <w:t>Самусейко Н.А. – специалист по государственным закупкам</w:t>
      </w:r>
    </w:p>
    <w:sectPr w:rsidR="00875033" w:rsidRPr="00986A8B" w:rsidSect="00E0415A">
      <w:pgSz w:w="11907" w:h="16839"/>
      <w:pgMar w:top="45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8CB" w:rsidRDefault="007C48CB" w:rsidP="00875033">
      <w:pPr>
        <w:spacing w:before="0" w:after="0"/>
      </w:pPr>
      <w:r>
        <w:separator/>
      </w:r>
    </w:p>
  </w:endnote>
  <w:endnote w:type="continuationSeparator" w:id="1">
    <w:p w:rsidR="007C48CB" w:rsidRDefault="007C48CB" w:rsidP="008750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8CB" w:rsidRDefault="007C48CB" w:rsidP="00875033">
      <w:pPr>
        <w:spacing w:before="0" w:after="0"/>
      </w:pPr>
      <w:r>
        <w:separator/>
      </w:r>
    </w:p>
  </w:footnote>
  <w:footnote w:type="continuationSeparator" w:id="1">
    <w:p w:rsidR="007C48CB" w:rsidRDefault="007C48CB" w:rsidP="0087503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48D4"/>
    <w:rsid w:val="00020046"/>
    <w:rsid w:val="0002196E"/>
    <w:rsid w:val="000273E6"/>
    <w:rsid w:val="00052ABD"/>
    <w:rsid w:val="00065AE1"/>
    <w:rsid w:val="0008791A"/>
    <w:rsid w:val="000A195B"/>
    <w:rsid w:val="000B4C95"/>
    <w:rsid w:val="000B5955"/>
    <w:rsid w:val="000F5F4B"/>
    <w:rsid w:val="000F6C1D"/>
    <w:rsid w:val="00102165"/>
    <w:rsid w:val="00167252"/>
    <w:rsid w:val="001811BE"/>
    <w:rsid w:val="001A1D1C"/>
    <w:rsid w:val="001A512A"/>
    <w:rsid w:val="001C76D6"/>
    <w:rsid w:val="00213FC5"/>
    <w:rsid w:val="00223F9B"/>
    <w:rsid w:val="00226D24"/>
    <w:rsid w:val="00244E29"/>
    <w:rsid w:val="0026642C"/>
    <w:rsid w:val="002718FC"/>
    <w:rsid w:val="002754BC"/>
    <w:rsid w:val="00294697"/>
    <w:rsid w:val="002B6A30"/>
    <w:rsid w:val="002D2CB6"/>
    <w:rsid w:val="002D33B1"/>
    <w:rsid w:val="002D3591"/>
    <w:rsid w:val="002D5D71"/>
    <w:rsid w:val="002E6B36"/>
    <w:rsid w:val="002E74F5"/>
    <w:rsid w:val="003301C8"/>
    <w:rsid w:val="00332106"/>
    <w:rsid w:val="003514A0"/>
    <w:rsid w:val="00370790"/>
    <w:rsid w:val="003A3886"/>
    <w:rsid w:val="003B4960"/>
    <w:rsid w:val="003E709B"/>
    <w:rsid w:val="00430A62"/>
    <w:rsid w:val="00440839"/>
    <w:rsid w:val="004439EC"/>
    <w:rsid w:val="004533C5"/>
    <w:rsid w:val="00493B4F"/>
    <w:rsid w:val="00494B96"/>
    <w:rsid w:val="00496140"/>
    <w:rsid w:val="004C4D7B"/>
    <w:rsid w:val="004F7E17"/>
    <w:rsid w:val="005354E2"/>
    <w:rsid w:val="00553868"/>
    <w:rsid w:val="00555334"/>
    <w:rsid w:val="00573049"/>
    <w:rsid w:val="00575B9A"/>
    <w:rsid w:val="00592A7E"/>
    <w:rsid w:val="005A05CE"/>
    <w:rsid w:val="005B4596"/>
    <w:rsid w:val="005E0A7C"/>
    <w:rsid w:val="005F06AE"/>
    <w:rsid w:val="00635D9F"/>
    <w:rsid w:val="006428ED"/>
    <w:rsid w:val="00642DDB"/>
    <w:rsid w:val="00652919"/>
    <w:rsid w:val="00653AF6"/>
    <w:rsid w:val="00667302"/>
    <w:rsid w:val="0067615E"/>
    <w:rsid w:val="00683872"/>
    <w:rsid w:val="006B018A"/>
    <w:rsid w:val="006C53EF"/>
    <w:rsid w:val="006D34E6"/>
    <w:rsid w:val="006D7826"/>
    <w:rsid w:val="006F281F"/>
    <w:rsid w:val="00702C61"/>
    <w:rsid w:val="007102E4"/>
    <w:rsid w:val="007105E1"/>
    <w:rsid w:val="00750075"/>
    <w:rsid w:val="00757C4B"/>
    <w:rsid w:val="00761B01"/>
    <w:rsid w:val="00785F32"/>
    <w:rsid w:val="00786868"/>
    <w:rsid w:val="007A02AE"/>
    <w:rsid w:val="007A0C96"/>
    <w:rsid w:val="007C1B47"/>
    <w:rsid w:val="007C48CB"/>
    <w:rsid w:val="007C614F"/>
    <w:rsid w:val="00802FE7"/>
    <w:rsid w:val="0080690E"/>
    <w:rsid w:val="00814D06"/>
    <w:rsid w:val="00817224"/>
    <w:rsid w:val="0082212E"/>
    <w:rsid w:val="00826BBF"/>
    <w:rsid w:val="00864993"/>
    <w:rsid w:val="00875033"/>
    <w:rsid w:val="00890129"/>
    <w:rsid w:val="00897418"/>
    <w:rsid w:val="008A0CE3"/>
    <w:rsid w:val="008A4856"/>
    <w:rsid w:val="008C16C1"/>
    <w:rsid w:val="00913F33"/>
    <w:rsid w:val="00916D75"/>
    <w:rsid w:val="009677BD"/>
    <w:rsid w:val="009775DB"/>
    <w:rsid w:val="0098003A"/>
    <w:rsid w:val="00982D64"/>
    <w:rsid w:val="00986A8B"/>
    <w:rsid w:val="009A42A9"/>
    <w:rsid w:val="009B494C"/>
    <w:rsid w:val="009D4AE6"/>
    <w:rsid w:val="00A0277B"/>
    <w:rsid w:val="00A152F1"/>
    <w:rsid w:val="00A3496D"/>
    <w:rsid w:val="00A34B3C"/>
    <w:rsid w:val="00A40811"/>
    <w:rsid w:val="00A433F7"/>
    <w:rsid w:val="00A4487D"/>
    <w:rsid w:val="00A73D51"/>
    <w:rsid w:val="00A8013B"/>
    <w:rsid w:val="00AD34CC"/>
    <w:rsid w:val="00AF62DC"/>
    <w:rsid w:val="00B1650A"/>
    <w:rsid w:val="00B21091"/>
    <w:rsid w:val="00B266DC"/>
    <w:rsid w:val="00B2773A"/>
    <w:rsid w:val="00B348AC"/>
    <w:rsid w:val="00B472AA"/>
    <w:rsid w:val="00B52709"/>
    <w:rsid w:val="00B57716"/>
    <w:rsid w:val="00B57CCE"/>
    <w:rsid w:val="00B643D4"/>
    <w:rsid w:val="00B73A5A"/>
    <w:rsid w:val="00B81E83"/>
    <w:rsid w:val="00B90858"/>
    <w:rsid w:val="00BF5C87"/>
    <w:rsid w:val="00C24762"/>
    <w:rsid w:val="00C301B4"/>
    <w:rsid w:val="00C44A9D"/>
    <w:rsid w:val="00C46B78"/>
    <w:rsid w:val="00C66384"/>
    <w:rsid w:val="00C77F8D"/>
    <w:rsid w:val="00C8079E"/>
    <w:rsid w:val="00C83092"/>
    <w:rsid w:val="00C931B5"/>
    <w:rsid w:val="00CC5134"/>
    <w:rsid w:val="00CF2AC0"/>
    <w:rsid w:val="00CF74BD"/>
    <w:rsid w:val="00D03656"/>
    <w:rsid w:val="00D12503"/>
    <w:rsid w:val="00D14874"/>
    <w:rsid w:val="00D677D6"/>
    <w:rsid w:val="00D73E8E"/>
    <w:rsid w:val="00D74AEE"/>
    <w:rsid w:val="00D7507A"/>
    <w:rsid w:val="00D803D8"/>
    <w:rsid w:val="00DA0636"/>
    <w:rsid w:val="00DB2A5E"/>
    <w:rsid w:val="00DC1D16"/>
    <w:rsid w:val="00DC38AD"/>
    <w:rsid w:val="00DE662F"/>
    <w:rsid w:val="00DE79B0"/>
    <w:rsid w:val="00DF5F79"/>
    <w:rsid w:val="00E008F6"/>
    <w:rsid w:val="00E03A74"/>
    <w:rsid w:val="00E0415A"/>
    <w:rsid w:val="00E34875"/>
    <w:rsid w:val="00E438A1"/>
    <w:rsid w:val="00E62F44"/>
    <w:rsid w:val="00E658D2"/>
    <w:rsid w:val="00E77DB0"/>
    <w:rsid w:val="00E804D9"/>
    <w:rsid w:val="00EB0D50"/>
    <w:rsid w:val="00EE139F"/>
    <w:rsid w:val="00EE7D71"/>
    <w:rsid w:val="00EF3A41"/>
    <w:rsid w:val="00F01E19"/>
    <w:rsid w:val="00F034B5"/>
    <w:rsid w:val="00F11698"/>
    <w:rsid w:val="00F21406"/>
    <w:rsid w:val="00F30866"/>
    <w:rsid w:val="00F357E0"/>
    <w:rsid w:val="00F44BE8"/>
    <w:rsid w:val="00F56502"/>
    <w:rsid w:val="00F97F2C"/>
    <w:rsid w:val="00FA2DBB"/>
    <w:rsid w:val="00FA3E8C"/>
    <w:rsid w:val="00FB1E4A"/>
    <w:rsid w:val="00FD1971"/>
    <w:rsid w:val="00FF2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033"/>
  </w:style>
  <w:style w:type="paragraph" w:styleId="a5">
    <w:name w:val="footer"/>
    <w:basedOn w:val="a"/>
    <w:link w:val="a6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ADCB-5948-4861-988E-E1129EEE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бухгалтер</dc:creator>
  <dc:description>Подготовлено экспертами Актион-МЦФЭР</dc:description>
  <cp:lastModifiedBy>гл бухгалтер</cp:lastModifiedBy>
  <cp:revision>14</cp:revision>
  <cp:lastPrinted>2022-04-05T08:43:00Z</cp:lastPrinted>
  <dcterms:created xsi:type="dcterms:W3CDTF">2022-08-12T04:36:00Z</dcterms:created>
  <dcterms:modified xsi:type="dcterms:W3CDTF">2022-08-23T10:55:00Z</dcterms:modified>
</cp:coreProperties>
</file>