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D956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F86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F86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F86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F86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50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2B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D681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F86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953E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6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262 000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16"/>
        <w:gridCol w:w="241"/>
        <w:gridCol w:w="3627"/>
        <w:gridCol w:w="2014"/>
      </w:tblGrid>
      <w:tr w:rsidR="00514D3D" w:rsidTr="006B416B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9752E1" w:rsidRPr="00D476BE" w:rsidTr="006B416B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E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53E4B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2E1" w:rsidRPr="00514D3D" w:rsidRDefault="009752E1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F869BE" w:rsidP="00F869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20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-1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F869BE" w:rsidRDefault="00F869BE" w:rsidP="00F869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18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F869BE" w:rsidRDefault="00F869BE" w:rsidP="00F869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17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F869BE" w:rsidRDefault="00F869BE" w:rsidP="00F869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16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4 лот</w:t>
            </w:r>
          </w:p>
          <w:p w:rsidR="00F869BE" w:rsidRDefault="00F869BE" w:rsidP="00F869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14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5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F869BE" w:rsidRPr="006B416B" w:rsidRDefault="00F869BE" w:rsidP="00F869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</w:t>
            </w:r>
            <w:r w:rsidR="006B416B">
              <w:rPr>
                <w:rFonts w:ascii="Calibri" w:hAnsi="Calibri"/>
                <w:color w:val="000000"/>
                <w:lang w:val="ru-RU"/>
              </w:rPr>
              <w:t xml:space="preserve"> одноканальный 5</w:t>
            </w:r>
            <w:r w:rsidR="006B416B">
              <w:rPr>
                <w:rFonts w:ascii="Calibri" w:hAnsi="Calibri"/>
                <w:color w:val="000000"/>
              </w:rPr>
              <w:t>F</w:t>
            </w:r>
            <w:r w:rsidR="006B416B" w:rsidRPr="006B416B">
              <w:rPr>
                <w:rFonts w:ascii="Calibri" w:hAnsi="Calibri"/>
                <w:color w:val="000000"/>
                <w:lang w:val="ru-RU"/>
              </w:rPr>
              <w:t>-</w:t>
            </w:r>
            <w:r w:rsidR="006B416B">
              <w:rPr>
                <w:rFonts w:ascii="Calibri" w:hAnsi="Calibri"/>
                <w:color w:val="000000"/>
                <w:lang w:val="ru-RU"/>
              </w:rPr>
              <w:t xml:space="preserve">лот </w:t>
            </w:r>
            <w:r w:rsidR="006B416B" w:rsidRPr="006B416B">
              <w:rPr>
                <w:rFonts w:ascii="Calibri" w:hAnsi="Calibri"/>
                <w:color w:val="000000"/>
                <w:lang w:val="ru-RU"/>
              </w:rPr>
              <w:t>6</w:t>
            </w:r>
          </w:p>
          <w:p w:rsidR="006B416B" w:rsidRDefault="006B416B" w:rsidP="006B416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6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лот 7</w:t>
            </w:r>
          </w:p>
          <w:p w:rsidR="006B416B" w:rsidRDefault="006B416B" w:rsidP="006B416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пункции плевральной полости в комплекте - лот 8</w:t>
            </w:r>
          </w:p>
          <w:p w:rsidR="006B416B" w:rsidRPr="006B416B" w:rsidRDefault="006B416B" w:rsidP="006B416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№6 -лот 9</w:t>
            </w:r>
          </w:p>
          <w:p w:rsidR="00F869BE" w:rsidRPr="00F869BE" w:rsidRDefault="006B416B" w:rsidP="006B416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№8 -лот 10</w:t>
            </w:r>
          </w:p>
        </w:tc>
        <w:tc>
          <w:tcPr>
            <w:tcW w:w="20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FF4784" w:rsidRDefault="009752E1" w:rsidP="0070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06E" w:rsidRPr="00D476BE" w:rsidTr="006B416B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06E" w:rsidRDefault="007B5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06E" w:rsidRDefault="007B506E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«Атлант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06E" w:rsidRPr="00514D3D" w:rsidRDefault="007B506E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20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-1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18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17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16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4 лот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lastRenderedPageBreak/>
              <w:t>Канюля в/в 14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5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7B506E" w:rsidRPr="006B416B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5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 xml:space="preserve">лот </w:t>
            </w:r>
            <w:r w:rsidRPr="006B416B">
              <w:rPr>
                <w:rFonts w:ascii="Calibri" w:hAnsi="Calibri"/>
                <w:color w:val="000000"/>
                <w:lang w:val="ru-RU"/>
              </w:rPr>
              <w:t>6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6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лот 7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пункции плевральной полости в комплекте - лот 8</w:t>
            </w:r>
          </w:p>
          <w:p w:rsidR="007B506E" w:rsidRPr="006B416B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№6 -лот 9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№8 -лот 10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№2,0</w:t>
            </w:r>
            <w:r w:rsidR="007727B4">
              <w:rPr>
                <w:rFonts w:ascii="Calibri" w:hAnsi="Calibri"/>
                <w:color w:val="000000"/>
                <w:lang w:val="ru-RU"/>
              </w:rPr>
              <w:t>-лот 11</w:t>
            </w:r>
          </w:p>
          <w:p w:rsidR="007727B4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№2,5-лот 12</w:t>
            </w:r>
          </w:p>
          <w:p w:rsidR="007727B4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№3-лот 13</w:t>
            </w:r>
          </w:p>
        </w:tc>
        <w:tc>
          <w:tcPr>
            <w:tcW w:w="20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06E" w:rsidRPr="00FF4784" w:rsidRDefault="007B506E" w:rsidP="0070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05F7" w:rsidRPr="00D476BE" w:rsidTr="006B416B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7B506E" w:rsidP="00D956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7B506E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г. Петропавловск ул. Маяковского,95 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F7" w:rsidRPr="00514D3D" w:rsidRDefault="007005F7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20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-1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18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16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4 лот</w:t>
            </w:r>
          </w:p>
          <w:p w:rsidR="007B506E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14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5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  <w:p w:rsidR="007005F7" w:rsidRDefault="007B506E" w:rsidP="007B506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пункции плевральной полости в комплекте - лот 8</w:t>
            </w:r>
          </w:p>
        </w:tc>
        <w:tc>
          <w:tcPr>
            <w:tcW w:w="20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110" w:rsidRDefault="00B96110" w:rsidP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96110" w:rsidRPr="00B96110" w:rsidRDefault="00B96110" w:rsidP="00B961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B96110" w:rsidRDefault="00B96110" w:rsidP="00B961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B96110" w:rsidRPr="00B96110" w:rsidRDefault="00B96110" w:rsidP="00B961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7005F7" w:rsidRPr="00B96110" w:rsidRDefault="00B96110" w:rsidP="00B961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 соответствует комплектации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"/>
        <w:gridCol w:w="2881"/>
        <w:gridCol w:w="3625"/>
        <w:gridCol w:w="1050"/>
        <w:gridCol w:w="1019"/>
      </w:tblGrid>
      <w:tr w:rsidR="007F64AC" w:rsidTr="007727B4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051AA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05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D7E12" w:rsidRPr="009752E1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9752E1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20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-1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AD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D7E12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18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B96110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D7E12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17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D476B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D7E12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16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4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D476B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D7E12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14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5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D476B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D7E12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5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 xml:space="preserve">лот </w:t>
            </w:r>
            <w:r w:rsidRPr="006B416B">
              <w:rPr>
                <w:rFonts w:ascii="Calibri" w:hAnsi="Calibri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 w:rsidP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7250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D476B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D7E12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 w:rsidP="00D476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6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лот7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7250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D476B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7727B4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пункции плевральной полости в комплекте - лот 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14000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D476B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7727B4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№6 -лот 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D476B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7727B4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№8 -лот 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D476B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727B4" w:rsidRDefault="007727B4" w:rsidP="007727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"/>
        <w:gridCol w:w="2881"/>
        <w:gridCol w:w="3632"/>
        <w:gridCol w:w="1043"/>
        <w:gridCol w:w="1019"/>
      </w:tblGrid>
      <w:tr w:rsidR="007727B4" w:rsidTr="00CC2F6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051AAD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7727B4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«Атлант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9752E1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20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-1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18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17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16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4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14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5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5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 xml:space="preserve">лот </w:t>
            </w:r>
            <w:r w:rsidRPr="006B416B">
              <w:rPr>
                <w:rFonts w:ascii="Calibri" w:hAnsi="Calibri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8432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D476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6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лот7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8432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пункции плевральной полости в комплекте - лот 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77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14745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№6 -лот 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№8 -лот 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№2,0-лот 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7727B4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№2,5-лот 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727B4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7727B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№3,0-лот 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Default="007727B4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7B4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C0143" w:rsidRDefault="004C0143" w:rsidP="004C014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"/>
        <w:gridCol w:w="2881"/>
        <w:gridCol w:w="3592"/>
        <w:gridCol w:w="1083"/>
        <w:gridCol w:w="1019"/>
      </w:tblGrid>
      <w:tr w:rsidR="004C0143" w:rsidTr="00CC2F6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Pr="00051AAD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4C0143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4C01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г. Петропавловск ул. Маяковского,95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Pr="009752E1" w:rsidRDefault="004C0143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20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-1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4C01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C0143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Pr="003106DA" w:rsidRDefault="004C0143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18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4C01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C0143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16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4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4C01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C0143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14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5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4C01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C0143" w:rsidRPr="003106DA" w:rsidTr="00CC2F63">
        <w:trPr>
          <w:trHeight w:val="6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пункции плевральной полости в комплекте - лот 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6247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143" w:rsidRPr="003106DA" w:rsidRDefault="004C0143" w:rsidP="00CC2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727B4" w:rsidRDefault="007727B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"/>
        <w:gridCol w:w="2493"/>
        <w:gridCol w:w="2890"/>
        <w:gridCol w:w="3192"/>
      </w:tblGrid>
      <w:tr w:rsidR="00376000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051AA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05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1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51AAD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4D4C3A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3106DA" w:rsidRDefault="004C0143" w:rsidP="0039098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20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-1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3192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D476B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 w:rsidR="00D476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ЦП </w:t>
            </w:r>
          </w:p>
        </w:tc>
      </w:tr>
      <w:tr w:rsidR="00051AAD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4C0143" w:rsidP="004C014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18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319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4C0143" w:rsidP="004C014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17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319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4C0143" w:rsidP="004C014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16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4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319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4C0143" w:rsidP="004C014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Канюля в/в 14</w:t>
            </w:r>
            <w:r>
              <w:rPr>
                <w:rFonts w:ascii="Calibri" w:hAnsi="Calibri"/>
                <w:color w:val="000000"/>
              </w:rPr>
              <w:t>G</w:t>
            </w:r>
            <w:r w:rsidRPr="00F869BE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5</w:t>
            </w:r>
            <w:r w:rsidRPr="00F869BE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</w:p>
        </w:tc>
        <w:tc>
          <w:tcPr>
            <w:tcW w:w="319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D476BE" w:rsidP="0006533D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5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 xml:space="preserve">лот </w:t>
            </w:r>
            <w:r w:rsidRPr="006B416B">
              <w:rPr>
                <w:rFonts w:ascii="Calibri" w:hAnsi="Calibri"/>
                <w:color w:val="000000"/>
                <w:lang w:val="ru-RU"/>
              </w:rPr>
              <w:t>6</w:t>
            </w:r>
          </w:p>
        </w:tc>
        <w:tc>
          <w:tcPr>
            <w:tcW w:w="319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D476BE" w:rsidP="00D476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катетеризации крупных сосудов одноканальный 6</w:t>
            </w:r>
            <w:r>
              <w:rPr>
                <w:rFonts w:ascii="Calibri" w:hAnsi="Calibri"/>
                <w:color w:val="000000"/>
              </w:rPr>
              <w:t>F</w:t>
            </w:r>
            <w:r w:rsidRPr="006B416B">
              <w:rPr>
                <w:rFonts w:ascii="Calibri" w:hAnsi="Calibri"/>
                <w:color w:val="000000"/>
                <w:lang w:val="ru-RU"/>
              </w:rPr>
              <w:t>-</w:t>
            </w:r>
            <w:r>
              <w:rPr>
                <w:rFonts w:ascii="Calibri" w:hAnsi="Calibri"/>
                <w:color w:val="000000"/>
                <w:lang w:val="ru-RU"/>
              </w:rPr>
              <w:t>лот7</w:t>
            </w:r>
          </w:p>
        </w:tc>
        <w:tc>
          <w:tcPr>
            <w:tcW w:w="319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476BE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4627F8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Набор для пункции плевральной полости в комплекте - лот 8</w:t>
            </w:r>
          </w:p>
        </w:tc>
        <w:tc>
          <w:tcPr>
            <w:tcW w:w="3192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Pr="00020046" w:rsidRDefault="00D476BE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476BE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4627F8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№6 -лот 9</w:t>
            </w:r>
          </w:p>
        </w:tc>
        <w:tc>
          <w:tcPr>
            <w:tcW w:w="3192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Pr="00020046" w:rsidRDefault="00D476BE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476BE" w:rsidRPr="00D476BE" w:rsidTr="00D47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D476B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Аспирационный катетер №8 -лот 10</w:t>
            </w:r>
          </w:p>
        </w:tc>
        <w:tc>
          <w:tcPr>
            <w:tcW w:w="3192" w:type="dxa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Pr="00020046" w:rsidRDefault="00D476BE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476BE" w:rsidRPr="00D476BE" w:rsidTr="00991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«Атлант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D476BE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№2,0-лот 11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Pr="00020046" w:rsidRDefault="00D476BE" w:rsidP="00D476B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  <w:tr w:rsidR="00D476BE" w:rsidRPr="00D476BE" w:rsidTr="00991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D476BE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№2,5-лот 12</w:t>
            </w:r>
          </w:p>
        </w:tc>
        <w:tc>
          <w:tcPr>
            <w:tcW w:w="319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Pr="00020046" w:rsidRDefault="00D476BE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476BE" w:rsidRPr="00D476BE" w:rsidTr="00991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Default="00D476BE" w:rsidP="00D476BE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Эндотрахеальная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трубка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без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манжета №3,0-лот 13</w:t>
            </w:r>
          </w:p>
        </w:tc>
        <w:tc>
          <w:tcPr>
            <w:tcW w:w="3192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6BE" w:rsidRPr="00020046" w:rsidRDefault="00D476BE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6DA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051AAD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3106D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476BE">
        <w:rPr>
          <w:rFonts w:hAnsi="Times New Roman" w:cs="Times New Roman"/>
          <w:color w:val="000000"/>
          <w:sz w:val="24"/>
          <w:szCs w:val="24"/>
          <w:lang w:val="ru-RU"/>
        </w:rPr>
        <w:t>, ТОО «Атлант»</w:t>
      </w:r>
      <w:r w:rsidR="00310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D476BE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D476BE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D476BE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D476BE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264F7"/>
    <w:rsid w:val="00051AAD"/>
    <w:rsid w:val="000B4C0A"/>
    <w:rsid w:val="000F33F8"/>
    <w:rsid w:val="00131C89"/>
    <w:rsid w:val="00150E4B"/>
    <w:rsid w:val="0017019A"/>
    <w:rsid w:val="001857F7"/>
    <w:rsid w:val="00193158"/>
    <w:rsid w:val="001A5F26"/>
    <w:rsid w:val="001C065F"/>
    <w:rsid w:val="001C5AA0"/>
    <w:rsid w:val="001C7B7B"/>
    <w:rsid w:val="001D07CC"/>
    <w:rsid w:val="001F2DEE"/>
    <w:rsid w:val="002020FB"/>
    <w:rsid w:val="00220DFA"/>
    <w:rsid w:val="00231372"/>
    <w:rsid w:val="00273C0C"/>
    <w:rsid w:val="002871D6"/>
    <w:rsid w:val="002D1310"/>
    <w:rsid w:val="002D33B1"/>
    <w:rsid w:val="002D3591"/>
    <w:rsid w:val="002E0B2E"/>
    <w:rsid w:val="002E1EBE"/>
    <w:rsid w:val="003106DA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8787B"/>
    <w:rsid w:val="0049263E"/>
    <w:rsid w:val="004A4C82"/>
    <w:rsid w:val="004B7C6B"/>
    <w:rsid w:val="004C0143"/>
    <w:rsid w:val="004D4C3A"/>
    <w:rsid w:val="004F7E17"/>
    <w:rsid w:val="00514D3D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12E05"/>
    <w:rsid w:val="0062441A"/>
    <w:rsid w:val="00626864"/>
    <w:rsid w:val="00653AF6"/>
    <w:rsid w:val="00673E11"/>
    <w:rsid w:val="006823CF"/>
    <w:rsid w:val="006B0749"/>
    <w:rsid w:val="006B416B"/>
    <w:rsid w:val="007005F7"/>
    <w:rsid w:val="007060FB"/>
    <w:rsid w:val="00706977"/>
    <w:rsid w:val="00762AAC"/>
    <w:rsid w:val="007727B4"/>
    <w:rsid w:val="00773168"/>
    <w:rsid w:val="00787971"/>
    <w:rsid w:val="00793D34"/>
    <w:rsid w:val="007B31AA"/>
    <w:rsid w:val="007B506E"/>
    <w:rsid w:val="007E129A"/>
    <w:rsid w:val="007F5E2B"/>
    <w:rsid w:val="007F64AC"/>
    <w:rsid w:val="008071BD"/>
    <w:rsid w:val="008200E4"/>
    <w:rsid w:val="008327A9"/>
    <w:rsid w:val="00857DE0"/>
    <w:rsid w:val="008713A9"/>
    <w:rsid w:val="00890A72"/>
    <w:rsid w:val="00891583"/>
    <w:rsid w:val="008B04CA"/>
    <w:rsid w:val="008B2026"/>
    <w:rsid w:val="008D5F2F"/>
    <w:rsid w:val="008F794F"/>
    <w:rsid w:val="009305EA"/>
    <w:rsid w:val="00932C68"/>
    <w:rsid w:val="00934CBA"/>
    <w:rsid w:val="009515A1"/>
    <w:rsid w:val="00953E4B"/>
    <w:rsid w:val="009720A5"/>
    <w:rsid w:val="009752E1"/>
    <w:rsid w:val="009A71A6"/>
    <w:rsid w:val="009B3F56"/>
    <w:rsid w:val="009D7E12"/>
    <w:rsid w:val="009E1665"/>
    <w:rsid w:val="00A3104D"/>
    <w:rsid w:val="00A67C8D"/>
    <w:rsid w:val="00AB113F"/>
    <w:rsid w:val="00AE6E14"/>
    <w:rsid w:val="00AF33DE"/>
    <w:rsid w:val="00B1004D"/>
    <w:rsid w:val="00B203F6"/>
    <w:rsid w:val="00B57327"/>
    <w:rsid w:val="00B62B08"/>
    <w:rsid w:val="00B6619F"/>
    <w:rsid w:val="00B7213C"/>
    <w:rsid w:val="00B73A5A"/>
    <w:rsid w:val="00B96110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CD681C"/>
    <w:rsid w:val="00D41CA2"/>
    <w:rsid w:val="00D476BE"/>
    <w:rsid w:val="00D53846"/>
    <w:rsid w:val="00D550CD"/>
    <w:rsid w:val="00D75022"/>
    <w:rsid w:val="00D76538"/>
    <w:rsid w:val="00D956EE"/>
    <w:rsid w:val="00D959F8"/>
    <w:rsid w:val="00DB3D4B"/>
    <w:rsid w:val="00DF31E5"/>
    <w:rsid w:val="00E263DB"/>
    <w:rsid w:val="00E30480"/>
    <w:rsid w:val="00E438A1"/>
    <w:rsid w:val="00E46593"/>
    <w:rsid w:val="00EA4288"/>
    <w:rsid w:val="00EC0842"/>
    <w:rsid w:val="00F01E19"/>
    <w:rsid w:val="00F05177"/>
    <w:rsid w:val="00F30714"/>
    <w:rsid w:val="00F64327"/>
    <w:rsid w:val="00F869BE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3179-FDA1-435E-9239-71E1E35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52</cp:revision>
  <cp:lastPrinted>2022-02-01T04:45:00Z</cp:lastPrinted>
  <dcterms:created xsi:type="dcterms:W3CDTF">2011-11-02T04:15:00Z</dcterms:created>
  <dcterms:modified xsi:type="dcterms:W3CDTF">2023-12-19T03:15:00Z</dcterms:modified>
</cp:coreProperties>
</file>